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8CE" w:rsidRPr="006C26FA" w:rsidRDefault="007F78CE" w:rsidP="00BB352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26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Конспект урока</w:t>
      </w:r>
    </w:p>
    <w:p w:rsidR="007F78CE" w:rsidRPr="006C26FA" w:rsidRDefault="0044153E" w:rsidP="00BB3525">
      <w:pPr>
        <w:shd w:val="clear" w:color="auto" w:fill="FFFFFF"/>
        <w:tabs>
          <w:tab w:val="left" w:pos="7035"/>
          <w:tab w:val="left" w:leader="underscore" w:pos="11904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Учитель</w:t>
      </w:r>
      <w:r w:rsidR="007F78CE" w:rsidRPr="006C26FA">
        <w:rPr>
          <w:rFonts w:ascii="Times New Roman" w:hAnsi="Times New Roman" w:cs="Times New Roman"/>
          <w:sz w:val="26"/>
          <w:szCs w:val="26"/>
        </w:rPr>
        <w:t>:</w:t>
      </w:r>
      <w:r w:rsidR="00051D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8CE" w:rsidRPr="0044153E">
        <w:rPr>
          <w:rFonts w:ascii="Times New Roman" w:hAnsi="Times New Roman" w:cs="Times New Roman"/>
          <w:b/>
          <w:color w:val="000000"/>
          <w:spacing w:val="-1"/>
          <w:sz w:val="26"/>
          <w:szCs w:val="26"/>
          <w:u w:val="single"/>
        </w:rPr>
        <w:t>Шамбалова</w:t>
      </w:r>
      <w:proofErr w:type="spellEnd"/>
      <w:r w:rsidR="007F78CE" w:rsidRPr="0044153E">
        <w:rPr>
          <w:rFonts w:ascii="Times New Roman" w:hAnsi="Times New Roman" w:cs="Times New Roman"/>
          <w:b/>
          <w:color w:val="000000"/>
          <w:spacing w:val="-1"/>
          <w:sz w:val="26"/>
          <w:szCs w:val="26"/>
          <w:u w:val="single"/>
        </w:rPr>
        <w:t xml:space="preserve"> Юлия Олеговна</w:t>
      </w:r>
    </w:p>
    <w:p w:rsidR="007F78CE" w:rsidRPr="006C26FA" w:rsidRDefault="007F78CE" w:rsidP="00BB3525">
      <w:pPr>
        <w:shd w:val="clear" w:color="auto" w:fill="FFFFFF"/>
        <w:tabs>
          <w:tab w:val="left" w:leader="underscore" w:pos="6158"/>
          <w:tab w:val="left" w:pos="7725"/>
          <w:tab w:val="left" w:leader="underscore" w:pos="11923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  <w:r w:rsidRPr="006C26FA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Предмет: </w:t>
      </w:r>
      <w:r w:rsidRPr="0044153E">
        <w:rPr>
          <w:rFonts w:ascii="Times New Roman" w:hAnsi="Times New Roman" w:cs="Times New Roman"/>
          <w:b/>
          <w:color w:val="000000"/>
          <w:spacing w:val="-2"/>
          <w:sz w:val="26"/>
          <w:szCs w:val="26"/>
          <w:u w:val="single"/>
        </w:rPr>
        <w:t>английский язык</w:t>
      </w:r>
      <w:r w:rsidR="00051DA2" w:rsidRPr="00051DA2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 xml:space="preserve">    </w:t>
      </w:r>
      <w:r w:rsidR="00051DA2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 </w:t>
      </w:r>
      <w:r w:rsidRPr="006C26FA">
        <w:rPr>
          <w:rFonts w:ascii="Times New Roman" w:hAnsi="Times New Roman" w:cs="Times New Roman"/>
          <w:color w:val="000000"/>
          <w:spacing w:val="-2"/>
          <w:sz w:val="26"/>
          <w:szCs w:val="26"/>
        </w:rPr>
        <w:t>К</w:t>
      </w:r>
      <w:r w:rsidRPr="006C26FA">
        <w:rPr>
          <w:rFonts w:ascii="Times New Roman" w:hAnsi="Times New Roman" w:cs="Times New Roman"/>
          <w:color w:val="000000"/>
          <w:spacing w:val="-3"/>
          <w:sz w:val="26"/>
          <w:szCs w:val="26"/>
        </w:rPr>
        <w:t>ласс</w:t>
      </w:r>
      <w:r w:rsidR="00051DA2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 w:rsidRPr="0044153E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6</w:t>
      </w:r>
    </w:p>
    <w:p w:rsidR="007F78CE" w:rsidRPr="0044153E" w:rsidRDefault="007F78CE" w:rsidP="00BB3525">
      <w:pPr>
        <w:shd w:val="clear" w:color="auto" w:fill="FFFFFF"/>
        <w:tabs>
          <w:tab w:val="left" w:leader="underscore" w:pos="6158"/>
          <w:tab w:val="left" w:pos="7725"/>
          <w:tab w:val="left" w:leader="underscore" w:pos="11923"/>
        </w:tabs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6C26FA">
        <w:rPr>
          <w:rFonts w:ascii="Times New Roman" w:hAnsi="Times New Roman" w:cs="Times New Roman"/>
          <w:color w:val="000000"/>
          <w:spacing w:val="-3"/>
          <w:sz w:val="26"/>
          <w:szCs w:val="26"/>
        </w:rPr>
        <w:t>Тема урока:</w:t>
      </w:r>
      <w:r w:rsidR="00051DA2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 w:rsidRPr="0044153E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Зоопарк или заповедник?</w:t>
      </w:r>
    </w:p>
    <w:p w:rsidR="007F78CE" w:rsidRPr="00BB3525" w:rsidRDefault="007F78CE" w:rsidP="00BB3525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7F78CE" w:rsidRPr="006C26FA" w:rsidRDefault="007F78CE" w:rsidP="00BB352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C26FA">
        <w:rPr>
          <w:rFonts w:ascii="Times New Roman" w:hAnsi="Times New Roman" w:cs="Times New Roman"/>
          <w:b/>
          <w:sz w:val="26"/>
          <w:szCs w:val="26"/>
          <w:u w:val="single"/>
        </w:rPr>
        <w:t>Цели</w:t>
      </w:r>
      <w:r w:rsidR="0044153E">
        <w:rPr>
          <w:rFonts w:ascii="Times New Roman" w:hAnsi="Times New Roman" w:cs="Times New Roman"/>
          <w:b/>
          <w:sz w:val="26"/>
          <w:szCs w:val="26"/>
          <w:u w:val="single"/>
        </w:rPr>
        <w:t xml:space="preserve"> урока</w:t>
      </w:r>
      <w:r w:rsidRPr="006C26FA">
        <w:rPr>
          <w:rFonts w:ascii="Times New Roman" w:hAnsi="Times New Roman" w:cs="Times New Roman"/>
          <w:b/>
          <w:sz w:val="26"/>
          <w:szCs w:val="26"/>
          <w:u w:val="single"/>
        </w:rPr>
        <w:t xml:space="preserve">: </w:t>
      </w:r>
    </w:p>
    <w:p w:rsidR="007F78CE" w:rsidRPr="006C26FA" w:rsidRDefault="007F78CE" w:rsidP="00BB35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26FA">
        <w:rPr>
          <w:rFonts w:ascii="Times New Roman" w:hAnsi="Times New Roman" w:cs="Times New Roman"/>
          <w:b/>
          <w:sz w:val="26"/>
          <w:szCs w:val="26"/>
        </w:rPr>
        <w:t>Учебные:</w:t>
      </w:r>
      <w:r w:rsidR="00051D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153E">
        <w:rPr>
          <w:rFonts w:ascii="Times New Roman" w:hAnsi="Times New Roman" w:cs="Times New Roman"/>
          <w:sz w:val="26"/>
          <w:szCs w:val="26"/>
        </w:rPr>
        <w:t>обеспечение условий</w:t>
      </w:r>
      <w:r w:rsidRPr="00CE6475">
        <w:rPr>
          <w:rFonts w:ascii="Times New Roman" w:hAnsi="Times New Roman" w:cs="Times New Roman"/>
          <w:sz w:val="26"/>
          <w:szCs w:val="26"/>
        </w:rPr>
        <w:t xml:space="preserve"> для формирования навыков неподготовленных устных высказываний в ходе сравнительного анализа полученной информации.</w:t>
      </w:r>
    </w:p>
    <w:p w:rsidR="007F78CE" w:rsidRDefault="007F78CE" w:rsidP="00BB35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26FA">
        <w:rPr>
          <w:rFonts w:ascii="Times New Roman" w:hAnsi="Times New Roman" w:cs="Times New Roman"/>
          <w:b/>
          <w:sz w:val="26"/>
          <w:szCs w:val="26"/>
        </w:rPr>
        <w:t>Воспитательные:</w:t>
      </w:r>
      <w:r w:rsidR="0044153E">
        <w:rPr>
          <w:rFonts w:ascii="Times New Roman" w:hAnsi="Times New Roman" w:cs="Times New Roman"/>
          <w:sz w:val="26"/>
          <w:szCs w:val="26"/>
        </w:rPr>
        <w:t xml:space="preserve"> воспитание </w:t>
      </w:r>
      <w:r w:rsidRPr="006C26FA">
        <w:rPr>
          <w:rFonts w:ascii="Times New Roman" w:hAnsi="Times New Roman" w:cs="Times New Roman"/>
          <w:sz w:val="26"/>
          <w:szCs w:val="26"/>
        </w:rPr>
        <w:t xml:space="preserve">толерантности </w:t>
      </w:r>
      <w:r>
        <w:rPr>
          <w:rFonts w:ascii="Times New Roman" w:hAnsi="Times New Roman" w:cs="Times New Roman"/>
          <w:sz w:val="26"/>
          <w:szCs w:val="26"/>
        </w:rPr>
        <w:t>и уважительного отношения к природе, животному миру.</w:t>
      </w:r>
    </w:p>
    <w:p w:rsidR="007F78CE" w:rsidRPr="006C26FA" w:rsidRDefault="007F78CE" w:rsidP="00BB35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26FA">
        <w:rPr>
          <w:rFonts w:ascii="Times New Roman" w:hAnsi="Times New Roman" w:cs="Times New Roman"/>
          <w:b/>
          <w:sz w:val="26"/>
          <w:szCs w:val="26"/>
        </w:rPr>
        <w:t>Развивающие:</w:t>
      </w:r>
      <w:r w:rsidR="00051D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153E">
        <w:rPr>
          <w:rFonts w:ascii="Times New Roman" w:hAnsi="Times New Roman" w:cs="Times New Roman"/>
          <w:sz w:val="26"/>
          <w:szCs w:val="26"/>
        </w:rPr>
        <w:t>развитие</w:t>
      </w:r>
      <w:r w:rsidRPr="006C26FA">
        <w:rPr>
          <w:rFonts w:ascii="Times New Roman" w:hAnsi="Times New Roman" w:cs="Times New Roman"/>
          <w:sz w:val="26"/>
          <w:szCs w:val="26"/>
        </w:rPr>
        <w:t xml:space="preserve"> познавательной мотивации учащихся, психических процессов, в том числе мышления, внимания,</w:t>
      </w:r>
      <w:r w:rsidR="0044153E">
        <w:rPr>
          <w:rFonts w:ascii="Times New Roman" w:hAnsi="Times New Roman" w:cs="Times New Roman"/>
          <w:sz w:val="26"/>
          <w:szCs w:val="26"/>
        </w:rPr>
        <w:t xml:space="preserve"> памяти и воображения, развитие</w:t>
      </w:r>
      <w:r w:rsidRPr="006C26FA">
        <w:rPr>
          <w:rFonts w:ascii="Times New Roman" w:hAnsi="Times New Roman" w:cs="Times New Roman"/>
          <w:sz w:val="26"/>
          <w:szCs w:val="26"/>
        </w:rPr>
        <w:t xml:space="preserve"> УУД</w:t>
      </w:r>
    </w:p>
    <w:p w:rsidR="007F78CE" w:rsidRPr="006C26FA" w:rsidRDefault="007F78CE" w:rsidP="00BB35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26FA">
        <w:rPr>
          <w:rFonts w:ascii="Times New Roman" w:hAnsi="Times New Roman" w:cs="Times New Roman"/>
          <w:b/>
          <w:sz w:val="26"/>
          <w:szCs w:val="26"/>
        </w:rPr>
        <w:t>Практические:</w:t>
      </w:r>
      <w:r w:rsidR="0044153E">
        <w:rPr>
          <w:rFonts w:ascii="Times New Roman" w:hAnsi="Times New Roman" w:cs="Times New Roman"/>
          <w:sz w:val="26"/>
          <w:szCs w:val="26"/>
        </w:rPr>
        <w:t xml:space="preserve"> создание условий</w:t>
      </w:r>
      <w:r w:rsidRPr="006C26FA">
        <w:rPr>
          <w:rFonts w:ascii="Times New Roman" w:hAnsi="Times New Roman" w:cs="Times New Roman"/>
          <w:sz w:val="26"/>
          <w:szCs w:val="26"/>
        </w:rPr>
        <w:t xml:space="preserve"> для </w:t>
      </w:r>
    </w:p>
    <w:p w:rsidR="007F78CE" w:rsidRPr="006C26FA" w:rsidRDefault="007F78CE" w:rsidP="00BB35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26FA">
        <w:rPr>
          <w:rFonts w:ascii="Times New Roman" w:hAnsi="Times New Roman" w:cs="Times New Roman"/>
          <w:sz w:val="26"/>
          <w:szCs w:val="26"/>
        </w:rPr>
        <w:t xml:space="preserve"> - развития личности школьника, способной и желающей участвовать в межкультурной коммуникации на изучаемом языке и совершенствоваться в иноязычной речевой деятельности;</w:t>
      </w:r>
    </w:p>
    <w:p w:rsidR="007F78CE" w:rsidRDefault="007F78CE" w:rsidP="00BB35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26FA">
        <w:rPr>
          <w:rFonts w:ascii="Times New Roman" w:hAnsi="Times New Roman" w:cs="Times New Roman"/>
          <w:sz w:val="26"/>
          <w:szCs w:val="26"/>
        </w:rPr>
        <w:t xml:space="preserve"> - расширения общего кругозора учащихся посредством использования различных видов учебной деятельности, раскрывающих учебные возможности</w:t>
      </w:r>
      <w:r w:rsidR="0044153E">
        <w:rPr>
          <w:rFonts w:ascii="Times New Roman" w:hAnsi="Times New Roman" w:cs="Times New Roman"/>
          <w:sz w:val="26"/>
          <w:szCs w:val="26"/>
        </w:rPr>
        <w:t xml:space="preserve"> ребёнка</w:t>
      </w:r>
      <w:r w:rsidRPr="006C26FA">
        <w:rPr>
          <w:rFonts w:ascii="Times New Roman" w:hAnsi="Times New Roman" w:cs="Times New Roman"/>
          <w:sz w:val="26"/>
          <w:szCs w:val="26"/>
        </w:rPr>
        <w:t>.</w:t>
      </w:r>
    </w:p>
    <w:p w:rsidR="00BB3525" w:rsidRPr="006C26FA" w:rsidRDefault="00BB3525" w:rsidP="00BB35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78CE" w:rsidRPr="006C26FA" w:rsidRDefault="007F78CE" w:rsidP="00BB352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C26FA">
        <w:rPr>
          <w:rFonts w:ascii="Times New Roman" w:hAnsi="Times New Roman" w:cs="Times New Roman"/>
          <w:b/>
          <w:sz w:val="26"/>
          <w:szCs w:val="26"/>
          <w:u w:val="single"/>
        </w:rPr>
        <w:t>Планируемые результаты</w:t>
      </w:r>
      <w:r w:rsidR="00CF6A09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7F78CE" w:rsidRPr="006C26FA" w:rsidRDefault="007F78CE" w:rsidP="00BB352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C26FA">
        <w:rPr>
          <w:rFonts w:ascii="Times New Roman" w:hAnsi="Times New Roman" w:cs="Times New Roman"/>
          <w:b/>
          <w:sz w:val="26"/>
          <w:szCs w:val="26"/>
        </w:rPr>
        <w:t xml:space="preserve">Личностные: </w:t>
      </w:r>
    </w:p>
    <w:p w:rsidR="007F78CE" w:rsidRPr="006C26FA" w:rsidRDefault="00051DA2" w:rsidP="00BB3525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>ринятие и освоение социальной роли обучающегося, развитие мотивов учебной деятельности и формирование личностного смысла учения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F78CE" w:rsidRPr="006C26FA" w:rsidRDefault="00051DA2" w:rsidP="00BB3525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F78CE" w:rsidRPr="006C26FA">
        <w:rPr>
          <w:rFonts w:ascii="Times New Roman" w:hAnsi="Times New Roman" w:cs="Times New Roman"/>
          <w:sz w:val="26"/>
          <w:szCs w:val="26"/>
        </w:rPr>
        <w:t xml:space="preserve">сознание 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>иностранного языка как средства международного межкультурного общения, сближающего людей, обеспечивающего дружеские ко</w:t>
      </w:r>
      <w:r>
        <w:rPr>
          <w:rFonts w:ascii="Times New Roman" w:hAnsi="Times New Roman" w:cs="Times New Roman"/>
          <w:color w:val="000000"/>
          <w:sz w:val="26"/>
          <w:szCs w:val="26"/>
        </w:rPr>
        <w:t>нтакты и деловое взаимодействие;</w:t>
      </w:r>
    </w:p>
    <w:p w:rsidR="007F78CE" w:rsidRPr="002C1543" w:rsidRDefault="00051DA2" w:rsidP="00BB3525">
      <w:pPr>
        <w:pStyle w:val="a4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ф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>ор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мирование представлений о мире природы 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 xml:space="preserve">как о разнообразном и едином сообществе, открытом для дружбы, взаимопонимания, толерантности и </w:t>
      </w:r>
      <w:r w:rsidR="00FA51B0" w:rsidRPr="002C1543">
        <w:rPr>
          <w:rFonts w:ascii="Times New Roman" w:hAnsi="Times New Roman" w:cs="Times New Roman"/>
          <w:sz w:val="26"/>
          <w:szCs w:val="26"/>
        </w:rPr>
        <w:t xml:space="preserve">взаимного </w:t>
      </w:r>
      <w:r w:rsidR="007F78CE" w:rsidRPr="002C1543">
        <w:rPr>
          <w:rFonts w:ascii="Times New Roman" w:hAnsi="Times New Roman" w:cs="Times New Roman"/>
          <w:sz w:val="26"/>
          <w:szCs w:val="26"/>
        </w:rPr>
        <w:t>уважения.</w:t>
      </w:r>
    </w:p>
    <w:p w:rsidR="00BB3525" w:rsidRPr="006C26FA" w:rsidRDefault="00BB3525" w:rsidP="00BB3525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7F78CE" w:rsidRPr="006C26FA" w:rsidRDefault="007F78CE" w:rsidP="00BB352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C26FA">
        <w:rPr>
          <w:rFonts w:ascii="Times New Roman" w:hAnsi="Times New Roman" w:cs="Times New Roman"/>
          <w:b/>
          <w:sz w:val="26"/>
          <w:szCs w:val="26"/>
        </w:rPr>
        <w:t>Предметные:</w:t>
      </w:r>
    </w:p>
    <w:p w:rsidR="007F78CE" w:rsidRPr="006C26FA" w:rsidRDefault="00051DA2" w:rsidP="00BB3525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ф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 xml:space="preserve">ормирование языковых навыков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>фонетических, орфографических, лексических</w:t>
      </w:r>
      <w:r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 xml:space="preserve"> в рамках темы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F78CE" w:rsidRPr="006C26FA" w:rsidRDefault="00051DA2" w:rsidP="00BB3525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F78CE" w:rsidRPr="006C26FA">
        <w:rPr>
          <w:rFonts w:ascii="Times New Roman" w:hAnsi="Times New Roman" w:cs="Times New Roman"/>
          <w:sz w:val="26"/>
          <w:szCs w:val="26"/>
        </w:rPr>
        <w:t>оверше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 xml:space="preserve">нствование навыка говорения через практику выражения главной </w:t>
      </w:r>
      <w:r w:rsidR="007F78CE" w:rsidRPr="002A0EF1">
        <w:rPr>
          <w:rFonts w:ascii="Times New Roman" w:hAnsi="Times New Roman" w:cs="Times New Roman"/>
          <w:color w:val="000000"/>
          <w:sz w:val="26"/>
          <w:szCs w:val="26"/>
        </w:rPr>
        <w:t>идеи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текста</w:t>
      </w:r>
      <w:r w:rsidR="007F78CE" w:rsidRPr="002A0EF1">
        <w:rPr>
          <w:rFonts w:ascii="Times New Roman" w:hAnsi="Times New Roman" w:cs="Times New Roman"/>
          <w:color w:val="000000"/>
          <w:sz w:val="26"/>
          <w:szCs w:val="26"/>
        </w:rPr>
        <w:t>, ответов на вопросы, обмена информацией в ходе короткого д</w:t>
      </w:r>
      <w:r>
        <w:rPr>
          <w:rFonts w:ascii="Times New Roman" w:hAnsi="Times New Roman" w:cs="Times New Roman"/>
          <w:color w:val="000000"/>
          <w:sz w:val="26"/>
          <w:szCs w:val="26"/>
        </w:rPr>
        <w:t>иалога, выражение своего мнения;</w:t>
      </w:r>
    </w:p>
    <w:p w:rsidR="007F78CE" w:rsidRPr="00BB3525" w:rsidRDefault="00051DA2" w:rsidP="00BB3525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7F78CE" w:rsidRPr="006C26FA">
        <w:rPr>
          <w:rFonts w:ascii="Times New Roman" w:hAnsi="Times New Roman" w:cs="Times New Roman"/>
          <w:sz w:val="26"/>
          <w:szCs w:val="26"/>
        </w:rPr>
        <w:t>а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 xml:space="preserve">звитие навыков </w:t>
      </w:r>
      <w:proofErr w:type="spellStart"/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>аудирования</w:t>
      </w:r>
      <w:proofErr w:type="spellEnd"/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 xml:space="preserve"> (восприятие и понимание речи учителя, </w:t>
      </w:r>
      <w:r w:rsidR="007F78CE">
        <w:rPr>
          <w:rFonts w:ascii="Times New Roman" w:hAnsi="Times New Roman" w:cs="Times New Roman"/>
          <w:color w:val="000000"/>
          <w:sz w:val="26"/>
          <w:szCs w:val="26"/>
        </w:rPr>
        <w:t xml:space="preserve">одноклассников, 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 xml:space="preserve">речи носителей языка в </w:t>
      </w:r>
      <w:r>
        <w:rPr>
          <w:rFonts w:ascii="Times New Roman" w:hAnsi="Times New Roman" w:cs="Times New Roman"/>
          <w:color w:val="000000"/>
          <w:sz w:val="26"/>
          <w:szCs w:val="26"/>
        </w:rPr>
        <w:t>видео</w:t>
      </w:r>
      <w:r w:rsidR="007F78CE" w:rsidRPr="006C26FA">
        <w:rPr>
          <w:rFonts w:ascii="Times New Roman" w:hAnsi="Times New Roman" w:cs="Times New Roman"/>
          <w:color w:val="000000"/>
          <w:sz w:val="26"/>
          <w:szCs w:val="26"/>
        </w:rPr>
        <w:t>записи), чтения и говорения в рамках предложенной темы.</w:t>
      </w:r>
    </w:p>
    <w:p w:rsidR="00BB3525" w:rsidRPr="006C26FA" w:rsidRDefault="00BB3525" w:rsidP="00BB3525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7F78CE" w:rsidRPr="006C26FA" w:rsidRDefault="007F78CE" w:rsidP="00BB352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C26FA">
        <w:rPr>
          <w:rFonts w:ascii="Times New Roman" w:hAnsi="Times New Roman" w:cs="Times New Roman"/>
          <w:b/>
          <w:sz w:val="26"/>
          <w:szCs w:val="26"/>
        </w:rPr>
        <w:t>Метапредметные</w:t>
      </w:r>
      <w:proofErr w:type="spellEnd"/>
      <w:r w:rsidRPr="006C26FA">
        <w:rPr>
          <w:rFonts w:ascii="Times New Roman" w:hAnsi="Times New Roman" w:cs="Times New Roman"/>
          <w:b/>
          <w:sz w:val="26"/>
          <w:szCs w:val="26"/>
        </w:rPr>
        <w:t>:</w:t>
      </w:r>
      <w:r w:rsidR="00051D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1DA2" w:rsidRPr="00051DA2">
        <w:rPr>
          <w:rFonts w:ascii="Times New Roman" w:hAnsi="Times New Roman" w:cs="Times New Roman"/>
          <w:bCs/>
          <w:sz w:val="26"/>
          <w:szCs w:val="26"/>
        </w:rPr>
        <w:t>формирование</w:t>
      </w:r>
      <w:r w:rsidR="00051DA2">
        <w:rPr>
          <w:rFonts w:ascii="Times New Roman" w:hAnsi="Times New Roman" w:cs="Times New Roman"/>
          <w:bCs/>
          <w:sz w:val="26"/>
          <w:szCs w:val="26"/>
        </w:rPr>
        <w:t xml:space="preserve"> универсальных учебных действий (УУД):</w:t>
      </w:r>
    </w:p>
    <w:p w:rsidR="007F78CE" w:rsidRPr="003B2B2E" w:rsidRDefault="00051DA2" w:rsidP="00BB3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1DA2">
        <w:rPr>
          <w:rFonts w:ascii="Times New Roman" w:hAnsi="Times New Roman" w:cs="Times New Roman"/>
          <w:bCs/>
          <w:sz w:val="26"/>
          <w:szCs w:val="26"/>
        </w:rPr>
        <w:t>-</w:t>
      </w:r>
      <w:r w:rsidRPr="00051DA2">
        <w:rPr>
          <w:rFonts w:ascii="Times New Roman" w:hAnsi="Times New Roman" w:cs="Times New Roman"/>
          <w:bCs/>
          <w:sz w:val="26"/>
          <w:szCs w:val="26"/>
          <w:u w:val="single"/>
        </w:rPr>
        <w:t>коммуникативных</w:t>
      </w:r>
      <w:r w:rsidR="00CF6A09" w:rsidRPr="00051D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B3525" w:rsidRPr="00BB3525">
        <w:rPr>
          <w:rFonts w:ascii="Times New Roman" w:hAnsi="Times New Roman" w:cs="Times New Roman"/>
          <w:bCs/>
          <w:sz w:val="26"/>
          <w:szCs w:val="26"/>
        </w:rPr>
        <w:t>–</w:t>
      </w:r>
      <w:r w:rsidRPr="00BB352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B3525" w:rsidRPr="00BB3525">
        <w:rPr>
          <w:rFonts w:ascii="Times New Roman" w:hAnsi="Times New Roman" w:cs="Times New Roman"/>
          <w:bCs/>
          <w:sz w:val="26"/>
          <w:szCs w:val="26"/>
        </w:rPr>
        <w:t>способность</w:t>
      </w:r>
      <w:r w:rsidR="00BB35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F78CE" w:rsidRPr="003B2B2E">
        <w:rPr>
          <w:rFonts w:ascii="Times New Roman" w:hAnsi="Times New Roman" w:cs="Times New Roman"/>
          <w:sz w:val="26"/>
          <w:szCs w:val="26"/>
        </w:rPr>
        <w:t>участвовать в учебном диалоге, сотрудничать в совместном решении проблемы и стро</w:t>
      </w:r>
      <w:r>
        <w:rPr>
          <w:rFonts w:ascii="Times New Roman" w:hAnsi="Times New Roman" w:cs="Times New Roman"/>
          <w:sz w:val="26"/>
          <w:szCs w:val="26"/>
        </w:rPr>
        <w:t>ить монологические высказывания;</w:t>
      </w:r>
    </w:p>
    <w:p w:rsidR="007F78CE" w:rsidRPr="006C26FA" w:rsidRDefault="00051DA2" w:rsidP="00BB3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Pr="00051DA2">
        <w:rPr>
          <w:rFonts w:ascii="Times New Roman" w:hAnsi="Times New Roman" w:cs="Times New Roman"/>
          <w:bCs/>
          <w:sz w:val="26"/>
          <w:szCs w:val="26"/>
          <w:u w:val="single"/>
        </w:rPr>
        <w:t>регулятивных</w:t>
      </w:r>
      <w:r w:rsidRPr="00051DA2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-</w:t>
      </w:r>
      <w:r w:rsidR="00BB3525" w:rsidRPr="00BB3525">
        <w:rPr>
          <w:rFonts w:ascii="Times New Roman" w:hAnsi="Times New Roman" w:cs="Times New Roman"/>
          <w:bCs/>
          <w:sz w:val="26"/>
          <w:szCs w:val="26"/>
        </w:rPr>
        <w:t xml:space="preserve"> способность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F78CE" w:rsidRPr="006C26FA">
        <w:rPr>
          <w:rFonts w:ascii="Times New Roman" w:hAnsi="Times New Roman" w:cs="Times New Roman"/>
          <w:sz w:val="26"/>
          <w:szCs w:val="26"/>
        </w:rPr>
        <w:t>планировать решение учебной задачи, оценивать и к</w:t>
      </w:r>
      <w:r>
        <w:rPr>
          <w:rFonts w:ascii="Times New Roman" w:hAnsi="Times New Roman" w:cs="Times New Roman"/>
          <w:sz w:val="26"/>
          <w:szCs w:val="26"/>
        </w:rPr>
        <w:t>орректировать свою деятельность;</w:t>
      </w:r>
    </w:p>
    <w:p w:rsidR="007F78CE" w:rsidRDefault="00BB3525" w:rsidP="00BB3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-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позна</w:t>
      </w:r>
      <w:r w:rsidR="00051DA2" w:rsidRPr="00051DA2">
        <w:rPr>
          <w:rFonts w:ascii="Times New Roman" w:hAnsi="Times New Roman" w:cs="Times New Roman"/>
          <w:bCs/>
          <w:sz w:val="26"/>
          <w:szCs w:val="26"/>
          <w:u w:val="single"/>
        </w:rPr>
        <w:t>в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атель</w:t>
      </w:r>
      <w:r w:rsidR="00051DA2" w:rsidRPr="00051DA2">
        <w:rPr>
          <w:rFonts w:ascii="Times New Roman" w:hAnsi="Times New Roman" w:cs="Times New Roman"/>
          <w:bCs/>
          <w:sz w:val="26"/>
          <w:szCs w:val="26"/>
          <w:u w:val="single"/>
        </w:rPr>
        <w:t>ных</w:t>
      </w:r>
      <w:r w:rsidR="00051DA2" w:rsidRPr="00051D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51DA2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BB3525">
        <w:rPr>
          <w:rFonts w:ascii="Times New Roman" w:hAnsi="Times New Roman" w:cs="Times New Roman"/>
          <w:bCs/>
          <w:sz w:val="26"/>
          <w:szCs w:val="26"/>
        </w:rPr>
        <w:t>способность</w:t>
      </w:r>
      <w:r w:rsidRPr="006C26FA">
        <w:rPr>
          <w:rFonts w:ascii="Times New Roman" w:hAnsi="Times New Roman" w:cs="Times New Roman"/>
          <w:sz w:val="26"/>
          <w:szCs w:val="26"/>
        </w:rPr>
        <w:t xml:space="preserve"> </w:t>
      </w:r>
      <w:r w:rsidR="007F78CE" w:rsidRPr="006C26FA">
        <w:rPr>
          <w:rFonts w:ascii="Times New Roman" w:hAnsi="Times New Roman" w:cs="Times New Roman"/>
          <w:sz w:val="26"/>
          <w:szCs w:val="26"/>
        </w:rPr>
        <w:t>воспроизводить по памяти информацию, необходимую для решения учебной задачи; находи</w:t>
      </w:r>
      <w:r>
        <w:rPr>
          <w:rFonts w:ascii="Times New Roman" w:hAnsi="Times New Roman" w:cs="Times New Roman"/>
          <w:sz w:val="26"/>
          <w:szCs w:val="26"/>
        </w:rPr>
        <w:t xml:space="preserve">ть дополнительную информацию; </w:t>
      </w:r>
      <w:r w:rsidR="007F78CE" w:rsidRPr="006C26FA">
        <w:rPr>
          <w:rFonts w:ascii="Times New Roman" w:hAnsi="Times New Roman" w:cs="Times New Roman"/>
          <w:sz w:val="26"/>
          <w:szCs w:val="26"/>
        </w:rPr>
        <w:t>высказывать предположения, обсуждать проб</w:t>
      </w:r>
      <w:r>
        <w:rPr>
          <w:rFonts w:ascii="Times New Roman" w:hAnsi="Times New Roman" w:cs="Times New Roman"/>
          <w:sz w:val="26"/>
          <w:szCs w:val="26"/>
        </w:rPr>
        <w:t>лемные вопросы;</w:t>
      </w:r>
    </w:p>
    <w:p w:rsidR="007F78CE" w:rsidRDefault="00BB3525" w:rsidP="00BB3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1DA2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BB3525">
        <w:rPr>
          <w:rFonts w:ascii="Times New Roman" w:hAnsi="Times New Roman" w:cs="Times New Roman"/>
          <w:bCs/>
          <w:sz w:val="26"/>
          <w:szCs w:val="26"/>
          <w:u w:val="single"/>
        </w:rPr>
        <w:t>личностных</w:t>
      </w:r>
      <w:r w:rsidRPr="00051DA2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BB3525">
        <w:rPr>
          <w:rFonts w:ascii="Times New Roman" w:hAnsi="Times New Roman" w:cs="Times New Roman"/>
          <w:sz w:val="26"/>
          <w:szCs w:val="26"/>
        </w:rPr>
        <w:t>развитие навыков сотрудничества со сверстниками в разных социальных ситуациях, умение не создавать конфликты и нах</w:t>
      </w:r>
      <w:r>
        <w:rPr>
          <w:rFonts w:ascii="Times New Roman" w:hAnsi="Times New Roman" w:cs="Times New Roman"/>
          <w:sz w:val="26"/>
          <w:szCs w:val="26"/>
        </w:rPr>
        <w:t>одить выход из спорных ситуаций.</w:t>
      </w:r>
    </w:p>
    <w:p w:rsidR="00BB3525" w:rsidRPr="00BB3525" w:rsidRDefault="00BB3525" w:rsidP="00BB3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78CE" w:rsidRDefault="00BB3525" w:rsidP="00BB35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Педагогические т</w:t>
      </w:r>
      <w:r w:rsidR="007F78CE" w:rsidRPr="006C26FA">
        <w:rPr>
          <w:rFonts w:ascii="Times New Roman" w:hAnsi="Times New Roman" w:cs="Times New Roman"/>
          <w:b/>
          <w:sz w:val="26"/>
          <w:szCs w:val="26"/>
        </w:rPr>
        <w:t>ехнологии:</w:t>
      </w:r>
      <w:r w:rsidR="007F78CE" w:rsidRPr="006C26FA">
        <w:rPr>
          <w:rFonts w:ascii="Times New Roman" w:hAnsi="Times New Roman" w:cs="Times New Roman"/>
          <w:sz w:val="26"/>
          <w:szCs w:val="26"/>
        </w:rPr>
        <w:t xml:space="preserve"> системно-</w:t>
      </w:r>
      <w:proofErr w:type="spellStart"/>
      <w:r w:rsidR="007F78CE" w:rsidRPr="006C26FA">
        <w:rPr>
          <w:rFonts w:ascii="Times New Roman" w:hAnsi="Times New Roman" w:cs="Times New Roman"/>
          <w:sz w:val="26"/>
          <w:szCs w:val="26"/>
        </w:rPr>
        <w:t>деятельностн</w:t>
      </w:r>
      <w:r w:rsidR="007F78CE">
        <w:rPr>
          <w:rFonts w:ascii="Times New Roman" w:hAnsi="Times New Roman" w:cs="Times New Roman"/>
          <w:sz w:val="26"/>
          <w:szCs w:val="26"/>
        </w:rPr>
        <w:t>ый</w:t>
      </w:r>
      <w:proofErr w:type="spellEnd"/>
      <w:r w:rsidR="007F78CE">
        <w:rPr>
          <w:rFonts w:ascii="Times New Roman" w:hAnsi="Times New Roman" w:cs="Times New Roman"/>
          <w:sz w:val="26"/>
          <w:szCs w:val="26"/>
        </w:rPr>
        <w:t xml:space="preserve"> подход</w:t>
      </w:r>
      <w:r>
        <w:rPr>
          <w:rFonts w:ascii="Times New Roman" w:hAnsi="Times New Roman" w:cs="Times New Roman"/>
          <w:sz w:val="26"/>
          <w:szCs w:val="26"/>
        </w:rPr>
        <w:t>, технология</w:t>
      </w:r>
      <w:r w:rsidR="007F78CE" w:rsidRPr="006C26FA">
        <w:rPr>
          <w:rFonts w:ascii="Times New Roman" w:hAnsi="Times New Roman" w:cs="Times New Roman"/>
          <w:sz w:val="26"/>
          <w:szCs w:val="26"/>
        </w:rPr>
        <w:t xml:space="preserve"> проблемного обучения, технология коммуникативного обучения иноязычной культуре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B3525" w:rsidRPr="00BB3525" w:rsidRDefault="00BB3525" w:rsidP="00BB3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8CE" w:rsidRPr="006C26FA" w:rsidRDefault="00CF6A09" w:rsidP="007F78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Формы</w:t>
      </w:r>
      <w:r w:rsidR="007F78CE" w:rsidRPr="006C26FA">
        <w:rPr>
          <w:rFonts w:ascii="Times New Roman" w:hAnsi="Times New Roman" w:cs="Times New Roman"/>
          <w:b/>
          <w:sz w:val="26"/>
          <w:szCs w:val="26"/>
        </w:rPr>
        <w:t xml:space="preserve"> организации познавательной деятельности:</w:t>
      </w:r>
      <w:r w:rsidR="00F32C68">
        <w:rPr>
          <w:rFonts w:ascii="Times New Roman" w:hAnsi="Times New Roman" w:cs="Times New Roman"/>
          <w:sz w:val="26"/>
          <w:szCs w:val="26"/>
        </w:rPr>
        <w:t xml:space="preserve"> работа в парах, в группах, </w:t>
      </w:r>
      <w:r w:rsidR="007F78CE">
        <w:rPr>
          <w:rFonts w:ascii="Times New Roman" w:hAnsi="Times New Roman" w:cs="Times New Roman"/>
          <w:sz w:val="26"/>
          <w:szCs w:val="26"/>
        </w:rPr>
        <w:t>фронтальная работа.</w:t>
      </w:r>
    </w:p>
    <w:p w:rsidR="007F78CE" w:rsidRPr="006C26FA" w:rsidRDefault="007F78CE" w:rsidP="007F78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F78CE" w:rsidRPr="006C26FA" w:rsidRDefault="007F78CE" w:rsidP="007F78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C26FA">
        <w:rPr>
          <w:rFonts w:ascii="Times New Roman" w:hAnsi="Times New Roman" w:cs="Times New Roman"/>
          <w:b/>
          <w:sz w:val="26"/>
          <w:szCs w:val="26"/>
        </w:rPr>
        <w:t>Ресурсное обеспечение урока:</w:t>
      </w:r>
    </w:p>
    <w:p w:rsidR="007F78CE" w:rsidRPr="00BB3525" w:rsidRDefault="00BB3525" w:rsidP="006731E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у</w:t>
      </w:r>
      <w:r w:rsidR="007F78CE" w:rsidRPr="00BB3525">
        <w:rPr>
          <w:rFonts w:eastAsiaTheme="minorHAnsi"/>
          <w:bCs/>
          <w:sz w:val="26"/>
          <w:szCs w:val="26"/>
          <w:lang w:eastAsia="en-US"/>
        </w:rPr>
        <w:t>чебник (</w:t>
      </w:r>
      <w:proofErr w:type="spellStart"/>
      <w:r w:rsidR="007F78CE" w:rsidRPr="00BB3525">
        <w:rPr>
          <w:rFonts w:eastAsiaTheme="minorHAnsi"/>
          <w:bCs/>
          <w:sz w:val="26"/>
          <w:szCs w:val="26"/>
          <w:lang w:eastAsia="en-US"/>
        </w:rPr>
        <w:t>Student’s</w:t>
      </w:r>
      <w:proofErr w:type="spellEnd"/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proofErr w:type="spellStart"/>
      <w:r w:rsidR="007F78CE" w:rsidRPr="00BB3525">
        <w:rPr>
          <w:rFonts w:eastAsiaTheme="minorHAnsi"/>
          <w:bCs/>
          <w:sz w:val="26"/>
          <w:szCs w:val="26"/>
          <w:lang w:eastAsia="en-US"/>
        </w:rPr>
        <w:t>Book</w:t>
      </w:r>
      <w:proofErr w:type="spellEnd"/>
      <w:r w:rsidR="007F78CE" w:rsidRPr="00BB3525">
        <w:rPr>
          <w:rFonts w:eastAsiaTheme="minorHAnsi"/>
          <w:bCs/>
          <w:sz w:val="26"/>
          <w:szCs w:val="26"/>
          <w:lang w:eastAsia="en-US"/>
        </w:rPr>
        <w:t>)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proofErr w:type="spellStart"/>
      <w:r w:rsidR="007F78CE" w:rsidRPr="00BB3525">
        <w:rPr>
          <w:rFonts w:eastAsiaTheme="minorHAnsi"/>
          <w:bCs/>
          <w:sz w:val="26"/>
          <w:szCs w:val="26"/>
          <w:lang w:eastAsia="en-US"/>
        </w:rPr>
        <w:t>Биболетова</w:t>
      </w:r>
      <w:proofErr w:type="spellEnd"/>
      <w:r w:rsidR="007F78CE" w:rsidRPr="00BB3525">
        <w:rPr>
          <w:rFonts w:eastAsiaTheme="minorHAnsi"/>
          <w:bCs/>
          <w:sz w:val="26"/>
          <w:szCs w:val="26"/>
          <w:lang w:eastAsia="en-US"/>
        </w:rPr>
        <w:t xml:space="preserve"> М.З., Денисенко О.А., </w:t>
      </w:r>
      <w:proofErr w:type="spellStart"/>
      <w:r w:rsidR="007F78CE" w:rsidRPr="00BB3525">
        <w:rPr>
          <w:rFonts w:eastAsiaTheme="minorHAnsi"/>
          <w:bCs/>
          <w:sz w:val="26"/>
          <w:szCs w:val="26"/>
          <w:lang w:eastAsia="en-US"/>
        </w:rPr>
        <w:t>Трубанева</w:t>
      </w:r>
      <w:proofErr w:type="spellEnd"/>
      <w:r w:rsidR="007F78CE" w:rsidRPr="00BB3525">
        <w:rPr>
          <w:rFonts w:eastAsiaTheme="minorHAnsi"/>
          <w:bCs/>
          <w:sz w:val="26"/>
          <w:szCs w:val="26"/>
          <w:lang w:eastAsia="en-US"/>
        </w:rPr>
        <w:t xml:space="preserve"> Н.Н. Английский язык: Английский с удовольствием (</w:t>
      </w:r>
      <w:proofErr w:type="spellStart"/>
      <w:r w:rsidR="007F78CE" w:rsidRPr="00BB3525">
        <w:rPr>
          <w:rFonts w:eastAsiaTheme="minorHAnsi"/>
          <w:bCs/>
          <w:sz w:val="26"/>
          <w:szCs w:val="26"/>
          <w:lang w:eastAsia="en-US"/>
        </w:rPr>
        <w:t>EnjoyEnglish</w:t>
      </w:r>
      <w:proofErr w:type="spellEnd"/>
      <w:r w:rsidR="007F78CE" w:rsidRPr="00BB3525">
        <w:rPr>
          <w:rFonts w:eastAsiaTheme="minorHAnsi"/>
          <w:bCs/>
          <w:sz w:val="26"/>
          <w:szCs w:val="26"/>
          <w:lang w:eastAsia="en-US"/>
        </w:rPr>
        <w:t>): Учебник английского языка для 6 класса общеобразовательных учреждений. – Обнинск: Титул, 2013;</w:t>
      </w:r>
    </w:p>
    <w:p w:rsidR="007F78CE" w:rsidRPr="00BB3525" w:rsidRDefault="00BB3525" w:rsidP="006731E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</w:rPr>
      </w:pPr>
      <w:proofErr w:type="spellStart"/>
      <w:r>
        <w:rPr>
          <w:rFonts w:eastAsiaTheme="minorHAnsi"/>
          <w:bCs/>
          <w:sz w:val="26"/>
          <w:szCs w:val="26"/>
          <w:lang w:eastAsia="en-US"/>
        </w:rPr>
        <w:t>а</w:t>
      </w:r>
      <w:r w:rsidR="007F78CE" w:rsidRPr="00BB3525">
        <w:rPr>
          <w:rFonts w:eastAsiaTheme="minorHAnsi"/>
          <w:bCs/>
          <w:sz w:val="26"/>
          <w:szCs w:val="26"/>
          <w:lang w:eastAsia="en-US"/>
        </w:rPr>
        <w:t>удиоприложение</w:t>
      </w:r>
      <w:proofErr w:type="spellEnd"/>
      <w:r w:rsidR="007F78CE" w:rsidRPr="00BB3525">
        <w:rPr>
          <w:rFonts w:eastAsiaTheme="minorHAnsi"/>
          <w:bCs/>
          <w:sz w:val="26"/>
          <w:szCs w:val="26"/>
          <w:lang w:eastAsia="en-US"/>
        </w:rPr>
        <w:t xml:space="preserve"> (CD MP3)</w:t>
      </w:r>
      <w:r>
        <w:rPr>
          <w:bCs/>
          <w:sz w:val="26"/>
          <w:szCs w:val="26"/>
        </w:rPr>
        <w:t xml:space="preserve"> к учебнику </w:t>
      </w:r>
      <w:proofErr w:type="spellStart"/>
      <w:r>
        <w:rPr>
          <w:bCs/>
          <w:sz w:val="26"/>
          <w:szCs w:val="26"/>
        </w:rPr>
        <w:t>М.З.Биболетовой</w:t>
      </w:r>
      <w:proofErr w:type="spellEnd"/>
      <w:r>
        <w:rPr>
          <w:bCs/>
          <w:sz w:val="26"/>
          <w:szCs w:val="26"/>
        </w:rPr>
        <w:t>.</w:t>
      </w:r>
    </w:p>
    <w:p w:rsidR="007F78CE" w:rsidRPr="00BB3525" w:rsidRDefault="007F78CE" w:rsidP="007F78CE">
      <w:pPr>
        <w:spacing w:after="0" w:line="240" w:lineRule="auto"/>
        <w:ind w:left="1080" w:right="11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F78CE" w:rsidRPr="00BB3525" w:rsidRDefault="007F78CE" w:rsidP="007F78C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BB3525">
        <w:rPr>
          <w:rFonts w:ascii="Times New Roman" w:hAnsi="Times New Roman" w:cs="Times New Roman"/>
          <w:b/>
          <w:bCs/>
          <w:color w:val="000000"/>
          <w:sz w:val="26"/>
          <w:szCs w:val="26"/>
        </w:rPr>
        <w:t>Материально-техническое обеспечение урока:</w:t>
      </w:r>
    </w:p>
    <w:p w:rsidR="007F78CE" w:rsidRPr="00BB3525" w:rsidRDefault="00BB3525" w:rsidP="006731E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к</w:t>
      </w:r>
      <w:r w:rsidR="007F78CE" w:rsidRPr="00BB3525">
        <w:rPr>
          <w:rFonts w:eastAsiaTheme="minorHAnsi"/>
          <w:bCs/>
          <w:sz w:val="26"/>
          <w:szCs w:val="26"/>
          <w:lang w:eastAsia="en-US"/>
        </w:rPr>
        <w:t>омпьютер</w:t>
      </w:r>
      <w:r>
        <w:rPr>
          <w:rFonts w:eastAsiaTheme="minorHAnsi"/>
          <w:bCs/>
          <w:sz w:val="26"/>
          <w:szCs w:val="26"/>
          <w:lang w:eastAsia="en-US"/>
        </w:rPr>
        <w:t>;</w:t>
      </w:r>
    </w:p>
    <w:p w:rsidR="007F78CE" w:rsidRPr="00BB3525" w:rsidRDefault="00BB3525" w:rsidP="006731E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eastAsiaTheme="minorHAnsi"/>
          <w:bCs/>
          <w:sz w:val="26"/>
          <w:szCs w:val="26"/>
          <w:lang w:eastAsia="en-US"/>
        </w:rPr>
      </w:pPr>
      <w:proofErr w:type="spellStart"/>
      <w:r>
        <w:rPr>
          <w:rFonts w:eastAsiaTheme="minorHAnsi"/>
          <w:bCs/>
          <w:sz w:val="26"/>
          <w:szCs w:val="26"/>
          <w:lang w:eastAsia="en-US"/>
        </w:rPr>
        <w:t>м</w:t>
      </w:r>
      <w:r w:rsidR="007F78CE" w:rsidRPr="00BB3525">
        <w:rPr>
          <w:rFonts w:eastAsiaTheme="minorHAnsi"/>
          <w:bCs/>
          <w:sz w:val="26"/>
          <w:szCs w:val="26"/>
          <w:lang w:eastAsia="en-US"/>
        </w:rPr>
        <w:t>ультимедиапроектор</w:t>
      </w:r>
      <w:proofErr w:type="spellEnd"/>
      <w:r w:rsidR="007F78CE" w:rsidRPr="00BB3525">
        <w:rPr>
          <w:rFonts w:eastAsiaTheme="minorHAnsi"/>
          <w:bCs/>
          <w:sz w:val="26"/>
          <w:szCs w:val="26"/>
          <w:lang w:eastAsia="en-US"/>
        </w:rPr>
        <w:t>, экран</w:t>
      </w:r>
      <w:r>
        <w:rPr>
          <w:rFonts w:eastAsiaTheme="minorHAnsi"/>
          <w:bCs/>
          <w:sz w:val="26"/>
          <w:szCs w:val="26"/>
          <w:lang w:eastAsia="en-US"/>
        </w:rPr>
        <w:t>;</w:t>
      </w:r>
      <w:r w:rsidR="007F78CE" w:rsidRPr="00BB3525">
        <w:rPr>
          <w:rFonts w:eastAsiaTheme="minorHAnsi"/>
          <w:bCs/>
          <w:sz w:val="26"/>
          <w:szCs w:val="26"/>
          <w:lang w:eastAsia="en-US"/>
        </w:rPr>
        <w:t xml:space="preserve"> </w:t>
      </w:r>
    </w:p>
    <w:p w:rsidR="007F78CE" w:rsidRPr="00BB3525" w:rsidRDefault="00BB3525" w:rsidP="00DD7FF3">
      <w:pPr>
        <w:pStyle w:val="a5"/>
        <w:numPr>
          <w:ilvl w:val="0"/>
          <w:numId w:val="10"/>
        </w:numPr>
        <w:shd w:val="clear" w:color="auto" w:fill="FFFFFF"/>
        <w:spacing w:before="0" w:beforeAutospacing="0" w:after="240" w:afterAutospacing="0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н</w:t>
      </w:r>
      <w:r w:rsidR="007F78CE" w:rsidRPr="00BB3525">
        <w:rPr>
          <w:rFonts w:eastAsiaTheme="minorHAnsi"/>
          <w:bCs/>
          <w:sz w:val="26"/>
          <w:szCs w:val="26"/>
          <w:lang w:eastAsia="en-US"/>
        </w:rPr>
        <w:t xml:space="preserve">етбук </w:t>
      </w:r>
      <w:r>
        <w:rPr>
          <w:rFonts w:eastAsiaTheme="minorHAnsi"/>
          <w:bCs/>
          <w:sz w:val="26"/>
          <w:szCs w:val="26"/>
          <w:lang w:eastAsia="en-US"/>
        </w:rPr>
        <w:t xml:space="preserve">ученический </w:t>
      </w:r>
      <w:r w:rsidR="007F78CE" w:rsidRPr="00BB3525">
        <w:rPr>
          <w:rFonts w:eastAsiaTheme="minorHAnsi"/>
          <w:bCs/>
          <w:sz w:val="26"/>
          <w:szCs w:val="26"/>
          <w:lang w:eastAsia="en-US"/>
        </w:rPr>
        <w:t>(3 шт.)</w:t>
      </w:r>
      <w:r>
        <w:rPr>
          <w:rFonts w:eastAsiaTheme="minorHAnsi"/>
          <w:bCs/>
          <w:sz w:val="26"/>
          <w:szCs w:val="26"/>
          <w:lang w:eastAsia="en-US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3146"/>
        <w:gridCol w:w="3516"/>
      </w:tblGrid>
      <w:tr w:rsidR="007F78CE" w:rsidRPr="00FA51B0" w:rsidTr="004B1796">
        <w:tc>
          <w:tcPr>
            <w:tcW w:w="9747" w:type="dxa"/>
            <w:gridSpan w:val="3"/>
          </w:tcPr>
          <w:p w:rsidR="007F78CE" w:rsidRPr="00FA51B0" w:rsidRDefault="007F78CE" w:rsidP="00DD7FF3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Организационный момент</w:t>
            </w:r>
          </w:p>
          <w:p w:rsidR="007F78CE" w:rsidRPr="00FA51B0" w:rsidRDefault="007F78CE" w:rsidP="00F74856">
            <w:pPr>
              <w:pStyle w:val="a6"/>
              <w:spacing w:after="0" w:line="240" w:lineRule="auto"/>
              <w:jc w:val="both"/>
              <w:rPr>
                <w:rFonts w:cs="Times New Roman"/>
              </w:rPr>
            </w:pPr>
            <w:r w:rsidRPr="00FA51B0">
              <w:rPr>
                <w:rFonts w:cs="Times New Roman"/>
                <w:b/>
                <w:spacing w:val="-2"/>
              </w:rPr>
              <w:t>Цель</w:t>
            </w:r>
            <w:r w:rsidRPr="00FA51B0">
              <w:rPr>
                <w:rFonts w:cs="Times New Roman"/>
                <w:spacing w:val="-2"/>
              </w:rPr>
              <w:t xml:space="preserve"> – помочь учащимся включиться в иноязычное общение, </w:t>
            </w:r>
            <w:r w:rsidR="00F74856" w:rsidRPr="00FA51B0">
              <w:rPr>
                <w:rFonts w:cs="Times New Roman"/>
                <w:bCs/>
                <w:color w:val="000000"/>
              </w:rPr>
              <w:t>стимулировать</w:t>
            </w:r>
            <w:r w:rsidR="00A81159" w:rsidRPr="00FA51B0">
              <w:rPr>
                <w:rFonts w:cs="Times New Roman"/>
                <w:bCs/>
                <w:color w:val="000000"/>
              </w:rPr>
              <w:t xml:space="preserve"> </w:t>
            </w:r>
            <w:r w:rsidR="00F74856" w:rsidRPr="00FA51B0">
              <w:rPr>
                <w:rFonts w:cs="Times New Roman"/>
                <w:spacing w:val="-2"/>
              </w:rPr>
              <w:t>их реакцию</w:t>
            </w:r>
            <w:r w:rsidRPr="00FA51B0">
              <w:rPr>
                <w:rFonts w:cs="Times New Roman"/>
                <w:spacing w:val="-2"/>
              </w:rPr>
              <w:t xml:space="preserve"> на реплику учителя согласно коммуникативной</w:t>
            </w:r>
            <w:r w:rsidR="00F74856" w:rsidRPr="00FA51B0">
              <w:rPr>
                <w:rFonts w:cs="Times New Roman"/>
                <w:spacing w:val="-2"/>
              </w:rPr>
              <w:t>задаче.</w:t>
            </w:r>
          </w:p>
        </w:tc>
      </w:tr>
      <w:tr w:rsidR="007F78CE" w:rsidRPr="00FA51B0" w:rsidTr="004B1796">
        <w:trPr>
          <w:trHeight w:val="641"/>
        </w:trPr>
        <w:tc>
          <w:tcPr>
            <w:tcW w:w="3085" w:type="dxa"/>
          </w:tcPr>
          <w:p w:rsidR="007F78CE" w:rsidRPr="00FA51B0" w:rsidRDefault="007F78CE" w:rsidP="00F7485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7F78CE" w:rsidRPr="00FA51B0" w:rsidRDefault="007F78CE" w:rsidP="00F7485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7F78CE" w:rsidRPr="00FA51B0" w:rsidRDefault="007F78CE" w:rsidP="00F7485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  <w:r w:rsidR="00F74856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B9280C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4856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F6A09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римечания</w:t>
            </w:r>
          </w:p>
        </w:tc>
      </w:tr>
      <w:tr w:rsidR="007F78CE" w:rsidRPr="00FA51B0" w:rsidTr="004B1796">
        <w:tc>
          <w:tcPr>
            <w:tcW w:w="3085" w:type="dxa"/>
          </w:tcPr>
          <w:p w:rsidR="007F78CE" w:rsidRPr="00FA51B0" w:rsidRDefault="007F78CE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Дети отвечают на приветствие учителя, приветствуют друг друга.</w:t>
            </w:r>
          </w:p>
          <w:p w:rsidR="007F78CE" w:rsidRPr="00FA51B0" w:rsidRDefault="007F78CE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CE" w:rsidRPr="00FA51B0" w:rsidRDefault="007F78CE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CE" w:rsidRPr="00FA51B0" w:rsidRDefault="007F78CE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CE" w:rsidRPr="00FA51B0" w:rsidRDefault="00F74856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Glad to meet you, too!</w:t>
            </w:r>
          </w:p>
          <w:p w:rsidR="00F74856" w:rsidRPr="00FA51B0" w:rsidRDefault="00F74856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F78CE" w:rsidRPr="00FA51B0" w:rsidRDefault="00F74856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We are fine! And you?</w:t>
            </w:r>
          </w:p>
          <w:p w:rsidR="007F78CE" w:rsidRPr="00FA51B0" w:rsidRDefault="007F78CE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F78CE" w:rsidRPr="00FA51B0" w:rsidRDefault="00F74856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Sure, we are ready to work!</w:t>
            </w:r>
          </w:p>
        </w:tc>
        <w:tc>
          <w:tcPr>
            <w:tcW w:w="3146" w:type="dxa"/>
          </w:tcPr>
          <w:p w:rsidR="007F78CE" w:rsidRPr="00FA51B0" w:rsidRDefault="007F78CE" w:rsidP="00B92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приветствует детей, высказывая 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</w:rPr>
              <w:t>позитивн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ые пожелания. </w:t>
            </w:r>
          </w:p>
          <w:p w:rsidR="00F74856" w:rsidRPr="00FA51B0" w:rsidRDefault="00F74856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78CE" w:rsidRPr="00FA51B0" w:rsidRDefault="00F74856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7F78CE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Hello, children! Nice to see you. Let’s greet each other and say ‘Hello” to each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other and ask your classmates”</w:t>
            </w:r>
            <w:r w:rsidR="007F78CE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are you?”  </w:t>
            </w:r>
          </w:p>
          <w:p w:rsidR="00F74856" w:rsidRPr="00FA51B0" w:rsidRDefault="00F74856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F78CE" w:rsidRPr="00FA51B0" w:rsidRDefault="00F74856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7F78CE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you ready to start our lesson? Let’s do it!</w:t>
            </w:r>
          </w:p>
        </w:tc>
        <w:tc>
          <w:tcPr>
            <w:tcW w:w="3516" w:type="dxa"/>
          </w:tcPr>
          <w:p w:rsidR="007F78CE" w:rsidRPr="00FA51B0" w:rsidRDefault="007F78CE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7F78CE" w:rsidRPr="00FA51B0" w:rsidRDefault="005B1C2D" w:rsidP="005B1C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речевого высказывания в соответствии с задачами коммуникации</w:t>
            </w:r>
          </w:p>
          <w:p w:rsidR="007F78CE" w:rsidRPr="00FA51B0" w:rsidRDefault="007F78CE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CE" w:rsidRPr="00FA51B0" w:rsidRDefault="005B1C2D" w:rsidP="005B1C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 УУД:</w:t>
            </w:r>
            <w:r w:rsidR="00A81159"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навыки</w:t>
            </w:r>
            <w:r w:rsidR="00A81159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соблюдения норм речевого этикета</w:t>
            </w:r>
          </w:p>
          <w:p w:rsidR="007F78CE" w:rsidRPr="00FA51B0" w:rsidRDefault="007F78CE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CE" w:rsidRPr="00FA51B0" w:rsidRDefault="007F78CE" w:rsidP="00F7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CE" w:rsidRPr="00FA51B0" w:rsidTr="004B1796">
        <w:tc>
          <w:tcPr>
            <w:tcW w:w="9747" w:type="dxa"/>
            <w:gridSpan w:val="3"/>
          </w:tcPr>
          <w:p w:rsidR="007F78CE" w:rsidRPr="00FA51B0" w:rsidRDefault="00B94B46" w:rsidP="00380A0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78CE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. Мотивационный этап</w:t>
            </w:r>
          </w:p>
          <w:p w:rsidR="007F78CE" w:rsidRPr="00FA51B0" w:rsidRDefault="005B1C2D" w:rsidP="005B1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DD7FF3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51B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–</w:t>
            </w:r>
            <w:r w:rsidR="00DD7FF3" w:rsidRPr="00FA51B0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="00CF6A09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</w:t>
            </w:r>
            <w:r w:rsidR="00CF6A09"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учащихся </w:t>
            </w:r>
            <w:r w:rsidR="00F74856"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 </w:t>
            </w:r>
            <w:r w:rsidR="00DD7FF3"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осознанной </w:t>
            </w:r>
            <w:r w:rsidR="00F74856"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поз</w:t>
            </w:r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навательной активности на уроке</w:t>
            </w:r>
          </w:p>
        </w:tc>
      </w:tr>
      <w:tr w:rsidR="00380A0C" w:rsidRPr="00FA51B0" w:rsidTr="004B1796">
        <w:tc>
          <w:tcPr>
            <w:tcW w:w="3085" w:type="dxa"/>
          </w:tcPr>
          <w:p w:rsidR="00380A0C" w:rsidRPr="00FA51B0" w:rsidRDefault="00380A0C" w:rsidP="00380A0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380A0C" w:rsidRPr="00FA51B0" w:rsidRDefault="00380A0C" w:rsidP="00380A0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380A0C" w:rsidRPr="00FA51B0" w:rsidRDefault="00380A0C" w:rsidP="00380A0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УУД/</w:t>
            </w:r>
            <w:r w:rsidR="00B9280C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380A0C" w:rsidRPr="00FA51B0" w:rsidTr="004B1796">
        <w:tc>
          <w:tcPr>
            <w:tcW w:w="3085" w:type="dxa"/>
          </w:tcPr>
          <w:p w:rsidR="00380A0C" w:rsidRPr="00FA51B0" w:rsidRDefault="00380A0C" w:rsidP="00380A0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Дети читают электронное сообщение на слайде:</w:t>
            </w:r>
          </w:p>
          <w:p w:rsidR="00380A0C" w:rsidRPr="00FA51B0" w:rsidRDefault="00380A0C" w:rsidP="00380A0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«Wild animals are in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danger»</w:t>
            </w:r>
          </w:p>
          <w:p w:rsidR="00380A0C" w:rsidRPr="00FA51B0" w:rsidRDefault="00380A0C" w:rsidP="00380A0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0A0C" w:rsidRPr="00FA51B0" w:rsidRDefault="00380A0C" w:rsidP="00380A0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we would.</w:t>
            </w:r>
          </w:p>
        </w:tc>
        <w:tc>
          <w:tcPr>
            <w:tcW w:w="3146" w:type="dxa"/>
          </w:tcPr>
          <w:p w:rsidR="00380A0C" w:rsidRPr="00FA51B0" w:rsidRDefault="00380A0C" w:rsidP="0038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Today we have received an e-mail from </w:t>
            </w:r>
            <w:proofErr w:type="spellStart"/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Mr.Green</w:t>
            </w:r>
            <w:proofErr w:type="spellEnd"/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Let’s read it.</w:t>
            </w:r>
          </w:p>
          <w:p w:rsidR="00380A0C" w:rsidRPr="00FA51B0" w:rsidRDefault="00380A0C" w:rsidP="0038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What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problem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he writing about?</w:t>
            </w:r>
          </w:p>
          <w:p w:rsidR="00380A0C" w:rsidRPr="00FA51B0" w:rsidRDefault="00380A0C" w:rsidP="0038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Would you like to help wild animals?</w:t>
            </w:r>
          </w:p>
          <w:p w:rsidR="00380A0C" w:rsidRPr="00FA51B0" w:rsidRDefault="00380A0C" w:rsidP="0038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 too.</w:t>
            </w:r>
          </w:p>
        </w:tc>
        <w:tc>
          <w:tcPr>
            <w:tcW w:w="3516" w:type="dxa"/>
          </w:tcPr>
          <w:p w:rsidR="00380A0C" w:rsidRPr="00FA51B0" w:rsidRDefault="00380A0C" w:rsidP="00B92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Личностные УУД:</w:t>
            </w:r>
            <w:r w:rsidR="00B9280C"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ринятие и освоение социальной роли обучающегося, развитие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мотивов учебной деятельности.</w:t>
            </w:r>
          </w:p>
          <w:p w:rsidR="00380A0C" w:rsidRPr="00FA51B0" w:rsidRDefault="00380A0C" w:rsidP="00380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  <w:r w:rsidR="00B9280C" w:rsidRPr="00FA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</w:t>
            </w: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слушать собеседника и вести диалог</w:t>
            </w:r>
          </w:p>
          <w:p w:rsidR="00380A0C" w:rsidRPr="00FA51B0" w:rsidRDefault="00380A0C" w:rsidP="00380A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80A0C" w:rsidRPr="00FA51B0" w:rsidTr="004B1796">
        <w:tc>
          <w:tcPr>
            <w:tcW w:w="9747" w:type="dxa"/>
            <w:gridSpan w:val="3"/>
          </w:tcPr>
          <w:p w:rsidR="00380A0C" w:rsidRPr="00FA51B0" w:rsidRDefault="00380A0C" w:rsidP="00380A0C">
            <w:pPr>
              <w:spacing w:before="240"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Этап целеполагания</w:t>
            </w:r>
          </w:p>
          <w:p w:rsidR="00380A0C" w:rsidRPr="00FA51B0" w:rsidRDefault="002318C6" w:rsidP="00B92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B9280C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51B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–</w:t>
            </w:r>
            <w:r w:rsidR="00B9280C" w:rsidRPr="00FA51B0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="00380A0C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учащимися </w:t>
            </w:r>
            <w:r w:rsidR="00380A0C" w:rsidRPr="00FA51B0">
              <w:rPr>
                <w:rFonts w:ascii="Times New Roman" w:hAnsi="Times New Roman" w:cs="Times New Roman"/>
                <w:sz w:val="24"/>
                <w:szCs w:val="24"/>
              </w:rPr>
              <w:t>цели и задач урока через выяснение проблемы, определение темы урока</w:t>
            </w:r>
          </w:p>
        </w:tc>
      </w:tr>
      <w:tr w:rsidR="00380A0C" w:rsidRPr="00FA51B0" w:rsidTr="004B1796">
        <w:tc>
          <w:tcPr>
            <w:tcW w:w="3085" w:type="dxa"/>
          </w:tcPr>
          <w:p w:rsidR="00380A0C" w:rsidRPr="00FA51B0" w:rsidRDefault="00380A0C" w:rsidP="00380A0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380A0C" w:rsidRPr="00FA51B0" w:rsidRDefault="00380A0C" w:rsidP="00380A0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380A0C" w:rsidRPr="00FA51B0" w:rsidRDefault="00380A0C" w:rsidP="00380A0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УУД/</w:t>
            </w:r>
            <w:r w:rsidR="00B9280C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AC7E61" w:rsidRPr="00FA51B0" w:rsidTr="004B1796">
        <w:tc>
          <w:tcPr>
            <w:tcW w:w="3085" w:type="dxa"/>
          </w:tcPr>
          <w:p w:rsidR="00AC7E61" w:rsidRPr="00FA51B0" w:rsidRDefault="00AC7E61" w:rsidP="006731E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Отвечают на ряд вопросов учителя:</w:t>
            </w: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 create Zoos and Wild Animals’ Parks.</w:t>
            </w:r>
          </w:p>
          <w:p w:rsidR="00AC7E61" w:rsidRPr="00FA51B0" w:rsidRDefault="00AC7E61" w:rsidP="006731EF">
            <w:pPr>
              <w:pStyle w:val="a4"/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think Wild </w:t>
            </w:r>
            <w:r w:rsid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nimal Park is better.</w:t>
            </w:r>
          </w:p>
          <w:p w:rsidR="00AC7E61" w:rsidRPr="00FA51B0" w:rsidRDefault="00AC7E61" w:rsidP="006731EF">
            <w:pPr>
              <w:pStyle w:val="a4"/>
              <w:tabs>
                <w:tab w:val="left" w:pos="283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6731E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6731E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aim is to learn which place is better for animals: a zoo or a park.</w:t>
            </w:r>
          </w:p>
          <w:p w:rsidR="00AC7E61" w:rsidRPr="00FA51B0" w:rsidRDefault="00AC7E61" w:rsidP="006731E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can compare a zoo and a park.</w:t>
            </w:r>
          </w:p>
          <w:p w:rsidR="00AC7E61" w:rsidRPr="00FA51B0" w:rsidRDefault="00AC7E61" w:rsidP="006731E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80C" w:rsidRPr="00FA51B0" w:rsidRDefault="00B9280C" w:rsidP="006731E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80C" w:rsidRPr="00FA51B0" w:rsidRDefault="00AC7E61" w:rsidP="006731E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Дети составляют </w:t>
            </w:r>
          </w:p>
          <w:p w:rsidR="00AC7E61" w:rsidRPr="00FA51B0" w:rsidRDefault="00AC7E61" w:rsidP="006731E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план своей работы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-   определяют последовательность необходимых действий.</w:t>
            </w:r>
          </w:p>
        </w:tc>
        <w:tc>
          <w:tcPr>
            <w:tcW w:w="3146" w:type="dxa"/>
          </w:tcPr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Организация проблемного диалога:</w:t>
            </w: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 look at the pictures and say what places people create for animals?</w:t>
            </w: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you say for sure which place is better for animals?</w:t>
            </w: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Maybe, let’s check your guesses today. So, that can be our </w:t>
            </w:r>
            <w:r w:rsidR="00FA51B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problem for the lesson.</w:t>
            </w: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So, what’s</w:t>
            </w:r>
            <w:r w:rsid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aim</w:t>
            </w:r>
            <w:r w:rsid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the lesson?</w:t>
            </w: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what can we do to solve the problem? Put our activities in the right order.</w:t>
            </w:r>
          </w:p>
          <w:p w:rsidR="00B9280C" w:rsidRPr="00FA51B0" w:rsidRDefault="00B9280C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B9280C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Детям предлагается список действий, которые им нужно расставить в 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</w:rPr>
              <w:t>верной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 для достижения цели.</w:t>
            </w:r>
          </w:p>
        </w:tc>
        <w:tc>
          <w:tcPr>
            <w:tcW w:w="3516" w:type="dxa"/>
          </w:tcPr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 УУД: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готовности к согласию и сотрудничеству.</w:t>
            </w: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 УУД: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сформулировать ответ на поставленный вопрос.</w:t>
            </w:r>
          </w:p>
          <w:p w:rsidR="00AC7E61" w:rsidRPr="00FA51B0" w:rsidRDefault="00AC7E61" w:rsidP="00B92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Познавательные УУД:</w:t>
            </w:r>
            <w:r w:rsidR="00B9280C"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формулировать 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ознавательную задачу; умение работать с информацией.</w:t>
            </w: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 УУД:</w:t>
            </w:r>
            <w:r w:rsidR="00B9280C"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на основе соотнесения того, что уже известно, и того, что еще не известно, выбор способов действия для достижения цели.</w:t>
            </w: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E61" w:rsidRPr="00FA51B0" w:rsidRDefault="00B9280C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  <w:r w:rsidR="00AC7E61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Метод постановки учебной задачи</w:t>
            </w: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подводящий диалог, в результате которого дети выходят на проблему, которую нужно решить на уроке.</w:t>
            </w:r>
          </w:p>
        </w:tc>
      </w:tr>
      <w:tr w:rsidR="00AC7E61" w:rsidRPr="00FA51B0" w:rsidTr="004B1796">
        <w:tc>
          <w:tcPr>
            <w:tcW w:w="9747" w:type="dxa"/>
            <w:gridSpan w:val="3"/>
          </w:tcPr>
          <w:p w:rsidR="00AC7E61" w:rsidRPr="00FA51B0" w:rsidRDefault="00884BB7" w:rsidP="00B9280C">
            <w:pPr>
              <w:pStyle w:val="a4"/>
              <w:tabs>
                <w:tab w:val="left" w:pos="2835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оценивания</w:t>
            </w:r>
          </w:p>
        </w:tc>
      </w:tr>
      <w:tr w:rsidR="00AC7E61" w:rsidRPr="00FA51B0" w:rsidTr="004B1796">
        <w:tc>
          <w:tcPr>
            <w:tcW w:w="3085" w:type="dxa"/>
          </w:tcPr>
          <w:p w:rsidR="00884BB7" w:rsidRPr="00FA51B0" w:rsidRDefault="00884BB7" w:rsidP="009A0F57">
            <w:pPr>
              <w:pStyle w:val="a4"/>
              <w:spacing w:after="0" w:line="240" w:lineRule="auto"/>
              <w:ind w:left="0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критериями оценивания, получают листы </w:t>
            </w:r>
            <w:r w:rsidR="00683BD7" w:rsidRPr="00FA51B0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оценки.</w:t>
            </w:r>
          </w:p>
          <w:p w:rsidR="00884BB7" w:rsidRPr="00FA51B0" w:rsidRDefault="00AC7E61" w:rsidP="00B9280C">
            <w:pPr>
              <w:pStyle w:val="a4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have an active monkey. </w:t>
            </w:r>
          </w:p>
          <w:p w:rsidR="00884BB7" w:rsidRPr="00FA51B0" w:rsidRDefault="00AC7E61" w:rsidP="00B9280C">
            <w:pPr>
              <w:pStyle w:val="a4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have a helpful monkey. </w:t>
            </w:r>
          </w:p>
          <w:p w:rsidR="00AC7E61" w:rsidRPr="00FA51B0" w:rsidRDefault="00AC7E61" w:rsidP="00B9280C">
            <w:pPr>
              <w:pStyle w:val="a4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 a correct monkey.</w:t>
            </w: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B9280C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B9280C" w:rsidRPr="002C1543" w:rsidRDefault="00B9280C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2C92" w:rsidRPr="002C1543" w:rsidRDefault="00512C92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9280C" w:rsidRPr="00FA51B0" w:rsidRDefault="00B9280C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512C92" w:rsidRDefault="00AC7E61" w:rsidP="00AC7E61">
            <w:pPr>
              <w:pStyle w:val="a4"/>
              <w:numPr>
                <w:ilvl w:val="0"/>
                <w:numId w:val="9"/>
              </w:num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proofErr w:type="spellEnd"/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proofErr w:type="spellEnd"/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146" w:type="dxa"/>
          </w:tcPr>
          <w:p w:rsidR="00884BB7" w:rsidRPr="00FA51B0" w:rsidRDefault="00884BB7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Учитель предлагает детям критерии оценивания работы.</w:t>
            </w:r>
          </w:p>
          <w:p w:rsidR="00AC7E61" w:rsidRPr="00FA51B0" w:rsidRDefault="00884BB7" w:rsidP="00B9280C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more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important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thing. Can you help me? What monkey do you have? </w:t>
            </w:r>
          </w:p>
          <w:p w:rsidR="00AC7E61" w:rsidRPr="00FA51B0" w:rsidRDefault="00AC7E61" w:rsidP="006731EF">
            <w:pPr>
              <w:pStyle w:val="a4"/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So, you must be active, helpful and correct in English! OK? And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have 7-9 monkeys you will be Excellent! </w:t>
            </w:r>
          </w:p>
          <w:p w:rsidR="00AC7E61" w:rsidRPr="00FA51B0" w:rsidRDefault="00683BD7" w:rsidP="006731EF">
            <w:pPr>
              <w:numPr>
                <w:ilvl w:val="0"/>
                <w:numId w:val="9"/>
              </w:numPr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you ready to start?</w:t>
            </w:r>
          </w:p>
        </w:tc>
        <w:tc>
          <w:tcPr>
            <w:tcW w:w="3516" w:type="dxa"/>
          </w:tcPr>
          <w:p w:rsidR="00884BB7" w:rsidRPr="00FA51B0" w:rsidRDefault="00884BB7" w:rsidP="00884B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Примечание:</w:t>
            </w:r>
          </w:p>
          <w:p w:rsidR="00884BB7" w:rsidRPr="00FA51B0" w:rsidRDefault="00884BB7" w:rsidP="00884BB7">
            <w:pPr>
              <w:shd w:val="clear" w:color="auto" w:fill="FFFFFF"/>
              <w:tabs>
                <w:tab w:val="left" w:pos="158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Основными компонентами оценки выступают 3 аспекта: </w:t>
            </w:r>
          </w:p>
          <w:p w:rsidR="00884BB7" w:rsidRPr="00FA51B0" w:rsidRDefault="00512C92" w:rsidP="00512C92">
            <w:pPr>
              <w:shd w:val="clear" w:color="auto" w:fill="FFFFFF"/>
              <w:tabs>
                <w:tab w:val="left" w:pos="158"/>
                <w:tab w:val="left" w:pos="290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84BB7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 выбора языковых средств;</w:t>
            </w:r>
          </w:p>
          <w:p w:rsidR="00884BB7" w:rsidRPr="00FA51B0" w:rsidRDefault="00884BB7" w:rsidP="00512C92">
            <w:pPr>
              <w:shd w:val="clear" w:color="auto" w:fill="FFFFFF"/>
              <w:tabs>
                <w:tab w:val="left" w:pos="158"/>
                <w:tab w:val="left" w:pos="290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- активность и стремление получить новые знания;</w:t>
            </w:r>
          </w:p>
          <w:p w:rsidR="00884BB7" w:rsidRPr="00FA51B0" w:rsidRDefault="00512C92" w:rsidP="00512C92">
            <w:pPr>
              <w:shd w:val="clear" w:color="auto" w:fill="FFFFFF"/>
              <w:tabs>
                <w:tab w:val="left" w:pos="158"/>
                <w:tab w:val="left" w:pos="290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84BB7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включения учащегося в сотрудничество,</w:t>
            </w:r>
            <w:r w:rsidR="00B9280C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84BB7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взаимопомощь.</w:t>
            </w: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E61" w:rsidRPr="00FA51B0" w:rsidTr="004B1796">
        <w:tc>
          <w:tcPr>
            <w:tcW w:w="9747" w:type="dxa"/>
            <w:gridSpan w:val="3"/>
          </w:tcPr>
          <w:p w:rsidR="00AC7E61" w:rsidRPr="00FA51B0" w:rsidRDefault="00AC7E61" w:rsidP="00B9280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зарядка</w:t>
            </w:r>
          </w:p>
          <w:p w:rsidR="00AC7E61" w:rsidRPr="00FA51B0" w:rsidRDefault="00AC7E61" w:rsidP="00B9280C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B9280C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18C6" w:rsidRPr="00FA51B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–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произносительные навыки, на</w:t>
            </w:r>
            <w:r w:rsidR="00683BD7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строить артикуляцию учащихся на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английскую речь, тренировать в использовании языкового материала по теме на фонетическом уровне.</w:t>
            </w:r>
          </w:p>
          <w:p w:rsidR="00B9280C" w:rsidRPr="00FA51B0" w:rsidRDefault="00B9280C" w:rsidP="002318C6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7E61" w:rsidRPr="00FA51B0" w:rsidTr="004B1796">
        <w:tc>
          <w:tcPr>
            <w:tcW w:w="3085" w:type="dxa"/>
          </w:tcPr>
          <w:p w:rsidR="00AC7E61" w:rsidRPr="00FA51B0" w:rsidRDefault="00AC7E61" w:rsidP="002318C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 учащихся</w:t>
            </w:r>
          </w:p>
        </w:tc>
        <w:tc>
          <w:tcPr>
            <w:tcW w:w="3146" w:type="dxa"/>
          </w:tcPr>
          <w:p w:rsidR="00AC7E61" w:rsidRPr="00FA51B0" w:rsidRDefault="00AC7E61" w:rsidP="002318C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AC7E61" w:rsidRPr="00FA51B0" w:rsidRDefault="00AC7E61" w:rsidP="002318C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  <w:r w:rsidR="002318C6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/ примечания</w:t>
            </w:r>
          </w:p>
        </w:tc>
      </w:tr>
      <w:tr w:rsidR="00AC7E61" w:rsidRPr="00FA51B0" w:rsidTr="004B1796">
        <w:tc>
          <w:tcPr>
            <w:tcW w:w="3085" w:type="dxa"/>
          </w:tcPr>
          <w:p w:rsidR="00AC7E61" w:rsidRPr="00FA51B0" w:rsidRDefault="002318C6" w:rsidP="00B9280C">
            <w:pPr>
              <w:tabs>
                <w:tab w:val="left" w:pos="284"/>
                <w:tab w:val="left" w:pos="2835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Отрабатывают </w:t>
            </w:r>
            <w:r w:rsidR="00B9280C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артикуляцию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отдельных звуков и повторяют соответствующую лексику по теме в режимах: «учитель-класс», «учитель-ученик», «ученик-класс» </w:t>
            </w:r>
          </w:p>
        </w:tc>
        <w:tc>
          <w:tcPr>
            <w:tcW w:w="3146" w:type="dxa"/>
          </w:tcPr>
          <w:p w:rsidR="00AC7E61" w:rsidRPr="00FA51B0" w:rsidRDefault="00B9280C" w:rsidP="00B9280C">
            <w:pPr>
              <w:pStyle w:val="a4"/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Well, it’s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sounds!</w:t>
            </w:r>
          </w:p>
          <w:p w:rsidR="00AC7E61" w:rsidRPr="00FA51B0" w:rsidRDefault="002318C6" w:rsidP="00B9280C">
            <w:pPr>
              <w:pStyle w:val="a6"/>
              <w:spacing w:after="0" w:line="240" w:lineRule="auto"/>
              <w:rPr>
                <w:rFonts w:eastAsiaTheme="minorHAnsi" w:cs="Times New Roman"/>
                <w:lang w:val="en-US" w:bidi="ar-SA"/>
              </w:rPr>
            </w:pPr>
            <w:r w:rsidRPr="00FA51B0">
              <w:rPr>
                <w:rFonts w:eastAsiaTheme="minorHAnsi" w:cs="Times New Roman"/>
                <w:lang w:val="en-US" w:bidi="ar-SA"/>
              </w:rPr>
              <w:t xml:space="preserve">- </w:t>
            </w:r>
            <w:r w:rsidR="00AC7E61" w:rsidRPr="00FA51B0">
              <w:rPr>
                <w:rFonts w:eastAsiaTheme="minorHAnsi" w:cs="Times New Roman"/>
                <w:lang w:val="en-US" w:bidi="ar-SA"/>
              </w:rPr>
              <w:t>Let’s</w:t>
            </w:r>
            <w:r w:rsidR="00B9280C" w:rsidRPr="00FA51B0">
              <w:rPr>
                <w:rFonts w:eastAsiaTheme="minorHAnsi" w:cs="Times New Roman"/>
                <w:lang w:val="en-US" w:bidi="ar-SA"/>
              </w:rPr>
              <w:t xml:space="preserve"> </w:t>
            </w:r>
            <w:r w:rsidR="00AC7E61" w:rsidRPr="00FA51B0">
              <w:rPr>
                <w:rFonts w:eastAsiaTheme="minorHAnsi" w:cs="Times New Roman"/>
                <w:lang w:val="en-US" w:bidi="ar-SA"/>
              </w:rPr>
              <w:t>repeat</w:t>
            </w:r>
            <w:r w:rsidR="00B9280C" w:rsidRPr="00FA51B0">
              <w:rPr>
                <w:rFonts w:eastAsiaTheme="minorHAnsi" w:cs="Times New Roman"/>
                <w:lang w:val="en-US" w:bidi="ar-SA"/>
              </w:rPr>
              <w:t xml:space="preserve"> </w:t>
            </w:r>
            <w:r w:rsidR="00AC7E61" w:rsidRPr="00FA51B0">
              <w:rPr>
                <w:rFonts w:eastAsiaTheme="minorHAnsi" w:cs="Times New Roman"/>
                <w:lang w:val="en-US" w:bidi="ar-SA"/>
              </w:rPr>
              <w:t>some</w:t>
            </w:r>
            <w:r w:rsidR="00B9280C" w:rsidRPr="00FA51B0">
              <w:rPr>
                <w:rFonts w:eastAsiaTheme="minorHAnsi" w:cs="Times New Roman"/>
                <w:lang w:val="en-US" w:bidi="ar-SA"/>
              </w:rPr>
              <w:t xml:space="preserve"> </w:t>
            </w:r>
            <w:r w:rsidR="00AC7E61" w:rsidRPr="00FA51B0">
              <w:rPr>
                <w:rFonts w:eastAsiaTheme="minorHAnsi" w:cs="Times New Roman"/>
                <w:lang w:val="en-US" w:bidi="ar-SA"/>
              </w:rPr>
              <w:t>keywords</w:t>
            </w:r>
            <w:r w:rsidR="00B9280C" w:rsidRPr="00FA51B0">
              <w:rPr>
                <w:rFonts w:eastAsiaTheme="minorHAnsi" w:cs="Times New Roman"/>
                <w:lang w:val="en-US" w:bidi="ar-SA"/>
              </w:rPr>
              <w:t xml:space="preserve"> </w:t>
            </w:r>
            <w:r w:rsidR="00AC7E61" w:rsidRPr="00FA51B0">
              <w:rPr>
                <w:rFonts w:eastAsiaTheme="minorHAnsi" w:cs="Times New Roman"/>
                <w:lang w:val="en-US" w:bidi="ar-SA"/>
              </w:rPr>
              <w:t>of</w:t>
            </w:r>
            <w:r w:rsidR="00B9280C" w:rsidRPr="00FA51B0">
              <w:rPr>
                <w:rFonts w:eastAsiaTheme="minorHAnsi" w:cs="Times New Roman"/>
                <w:lang w:val="en-US" w:bidi="ar-SA"/>
              </w:rPr>
              <w:t xml:space="preserve"> </w:t>
            </w:r>
            <w:r w:rsidR="00AC7E61" w:rsidRPr="00FA51B0">
              <w:rPr>
                <w:rFonts w:eastAsiaTheme="minorHAnsi" w:cs="Times New Roman"/>
                <w:lang w:val="en-US" w:bidi="ar-SA"/>
              </w:rPr>
              <w:t>the</w:t>
            </w:r>
            <w:r w:rsidR="00B9280C" w:rsidRPr="00FA51B0">
              <w:rPr>
                <w:rFonts w:eastAsiaTheme="minorHAnsi" w:cs="Times New Roman"/>
                <w:lang w:val="en-US" w:bidi="ar-SA"/>
              </w:rPr>
              <w:t xml:space="preserve"> </w:t>
            </w:r>
            <w:r w:rsidR="00AC7E61" w:rsidRPr="00FA51B0">
              <w:rPr>
                <w:rFonts w:eastAsiaTheme="minorHAnsi" w:cs="Times New Roman"/>
                <w:lang w:val="en-US" w:bidi="ar-SA"/>
              </w:rPr>
              <w:t>lesson!</w:t>
            </w:r>
          </w:p>
          <w:p w:rsidR="00AC7E61" w:rsidRPr="00FA51B0" w:rsidRDefault="002318C6" w:rsidP="00B9280C">
            <w:pPr>
              <w:pStyle w:val="a4"/>
              <w:tabs>
                <w:tab w:val="left" w:pos="28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="005477F7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job! Thank</w:t>
            </w:r>
            <w:r w:rsidR="005477F7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you!</w:t>
            </w:r>
          </w:p>
        </w:tc>
        <w:tc>
          <w:tcPr>
            <w:tcW w:w="3516" w:type="dxa"/>
          </w:tcPr>
          <w:p w:rsidR="00AC7E61" w:rsidRPr="00FA51B0" w:rsidRDefault="00AC7E61" w:rsidP="00893DBE">
            <w:pPr>
              <w:pStyle w:val="a6"/>
              <w:spacing w:after="0" w:line="240" w:lineRule="auto"/>
              <w:jc w:val="both"/>
              <w:rPr>
                <w:rFonts w:cs="Times New Roman"/>
              </w:rPr>
            </w:pPr>
            <w:r w:rsidRPr="00FA51B0">
              <w:rPr>
                <w:rFonts w:cs="Times New Roman"/>
                <w:b/>
                <w:i/>
                <w:iCs/>
                <w:spacing w:val="-2"/>
              </w:rPr>
              <w:t>Регулятивные</w:t>
            </w:r>
            <w:r w:rsidR="004D08B4" w:rsidRPr="00FA51B0">
              <w:rPr>
                <w:rFonts w:cs="Times New Roman"/>
                <w:b/>
                <w:i/>
                <w:iCs/>
                <w:spacing w:val="-2"/>
              </w:rPr>
              <w:t xml:space="preserve"> УУД</w:t>
            </w:r>
            <w:r w:rsidRPr="00FA51B0">
              <w:rPr>
                <w:rFonts w:cs="Times New Roman"/>
                <w:b/>
                <w:spacing w:val="-2"/>
              </w:rPr>
              <w:t xml:space="preserve">: </w:t>
            </w:r>
            <w:r w:rsidR="002318C6" w:rsidRPr="00FA51B0">
              <w:rPr>
                <w:rFonts w:cs="Times New Roman"/>
                <w:bCs/>
                <w:spacing w:val="-2"/>
              </w:rPr>
              <w:t xml:space="preserve">умение </w:t>
            </w:r>
            <w:r w:rsidRPr="00FA51B0">
              <w:rPr>
                <w:rFonts w:cs="Times New Roman"/>
                <w:spacing w:val="-2"/>
              </w:rPr>
              <w:t>осуществлять самоконтроль правильности произношения.</w:t>
            </w:r>
          </w:p>
          <w:p w:rsidR="00893DBE" w:rsidRPr="00FA51B0" w:rsidRDefault="00893DBE" w:rsidP="00AC7E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iCs/>
                <w:spacing w:val="-2"/>
                <w:sz w:val="24"/>
                <w:szCs w:val="24"/>
              </w:rPr>
            </w:pPr>
          </w:p>
          <w:p w:rsidR="00AC7E61" w:rsidRPr="00FA51B0" w:rsidRDefault="00AC7E61" w:rsidP="00893DB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pacing w:val="-2"/>
                <w:sz w:val="24"/>
                <w:szCs w:val="24"/>
              </w:rPr>
              <w:t>Познавательные</w:t>
            </w:r>
            <w:r w:rsidR="004D08B4" w:rsidRPr="00FA51B0">
              <w:rPr>
                <w:rFonts w:ascii="Times New Roman" w:hAnsi="Times New Roman" w:cs="Times New Roman"/>
                <w:b/>
                <w:i/>
                <w:iCs/>
                <w:spacing w:val="-2"/>
                <w:sz w:val="24"/>
                <w:szCs w:val="24"/>
              </w:rPr>
              <w:t xml:space="preserve"> УУД</w:t>
            </w:r>
            <w:r w:rsidRPr="00FA51B0">
              <w:rPr>
                <w:rFonts w:ascii="Times New Roman" w:hAnsi="Times New Roman" w:cs="Times New Roman"/>
                <w:b/>
                <w:i/>
                <w:iCs/>
                <w:spacing w:val="-2"/>
                <w:sz w:val="24"/>
                <w:szCs w:val="24"/>
              </w:rPr>
              <w:t>:</w:t>
            </w:r>
            <w:r w:rsidR="004D08B4" w:rsidRPr="00FA51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</w:t>
            </w:r>
            <w:r w:rsidRPr="00FA51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звлекать необходимую информацию из прослушанного.</w:t>
            </w:r>
          </w:p>
        </w:tc>
      </w:tr>
      <w:tr w:rsidR="00AC7E61" w:rsidRPr="00FA51B0" w:rsidTr="004B1796">
        <w:trPr>
          <w:trHeight w:val="341"/>
        </w:trPr>
        <w:tc>
          <w:tcPr>
            <w:tcW w:w="9747" w:type="dxa"/>
            <w:gridSpan w:val="3"/>
          </w:tcPr>
          <w:p w:rsidR="00AC7E61" w:rsidRPr="00FA51B0" w:rsidRDefault="00AC7E61" w:rsidP="00893DBE">
            <w:pPr>
              <w:shd w:val="clear" w:color="auto" w:fill="FFFFFF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FA51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Этап открытия нового знания</w:t>
            </w:r>
          </w:p>
          <w:p w:rsidR="00AC7E61" w:rsidRPr="00FA51B0" w:rsidRDefault="002318C6" w:rsidP="00AC7E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  <w:r w:rsidR="00893DBE" w:rsidRPr="00FA51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A51B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–</w:t>
            </w:r>
            <w:r w:rsidR="00893DBE" w:rsidRPr="00FA51B0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создать условия для формирования навыков работы с </w:t>
            </w:r>
            <w:r w:rsidR="004D08B4"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учебной информацией, развитие</w:t>
            </w:r>
            <w:r w:rsidR="00AC7E61"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познавательных психических процессов (операций мышления).</w:t>
            </w:r>
          </w:p>
        </w:tc>
      </w:tr>
      <w:tr w:rsidR="00AC7E61" w:rsidRPr="00FA51B0" w:rsidTr="004B1796">
        <w:trPr>
          <w:trHeight w:val="341"/>
        </w:trPr>
        <w:tc>
          <w:tcPr>
            <w:tcW w:w="3085" w:type="dxa"/>
          </w:tcPr>
          <w:p w:rsidR="00AC7E61" w:rsidRPr="00FA51B0" w:rsidRDefault="00AC7E61" w:rsidP="00893DBE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AC7E61" w:rsidRPr="00FA51B0" w:rsidRDefault="00AC7E61" w:rsidP="00893DBE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AC7E61" w:rsidRPr="00FA51B0" w:rsidRDefault="00AC7E61" w:rsidP="00893DBE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  <w:r w:rsidR="00893DBE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/ примечания</w:t>
            </w:r>
          </w:p>
        </w:tc>
      </w:tr>
      <w:tr w:rsidR="00AC7E61" w:rsidRPr="00FA51B0" w:rsidTr="004B1796">
        <w:trPr>
          <w:trHeight w:val="341"/>
        </w:trPr>
        <w:tc>
          <w:tcPr>
            <w:tcW w:w="3085" w:type="dxa"/>
          </w:tcPr>
          <w:p w:rsidR="004D08B4" w:rsidRPr="00FA51B0" w:rsidRDefault="004D08B4" w:rsidP="004D08B4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Отвечают на ряд вопросов учителя:</w:t>
            </w:r>
          </w:p>
          <w:p w:rsidR="00AC7E61" w:rsidRPr="00FA51B0" w:rsidRDefault="004D08B4" w:rsidP="00AC7E6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an elephant from Asia.</w:t>
            </w:r>
          </w:p>
          <w:p w:rsidR="00AC7E61" w:rsidRPr="00FA51B0" w:rsidRDefault="004D08B4" w:rsidP="00AC7E6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a camel from Africa.</w:t>
            </w:r>
          </w:p>
          <w:p w:rsidR="00AC7E61" w:rsidRPr="00FA51B0" w:rsidRDefault="004D08B4" w:rsidP="00AC7E6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a White Bear from North Pole.</w:t>
            </w:r>
          </w:p>
          <w:p w:rsidR="00AC7E61" w:rsidRPr="00FA51B0" w:rsidRDefault="004D08B4" w:rsidP="00AC7E6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a kangaroo from Australia.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08B4" w:rsidRPr="00FA51B0" w:rsidRDefault="00AC7E61" w:rsidP="00893DBE">
            <w:pPr>
              <w:tabs>
                <w:tab w:val="left" w:pos="3300"/>
                <w:tab w:val="left" w:pos="34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Работая в группах</w:t>
            </w:r>
            <w:r w:rsidR="00893DBE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8B4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893DBE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определенной </w:t>
            </w:r>
            <w:r w:rsidR="004D08B4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роли,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дети выбирают нужную информацию из </w:t>
            </w:r>
            <w:r w:rsidR="004D08B4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документе фактов, описывающих зоопарк.</w:t>
            </w:r>
          </w:p>
          <w:p w:rsidR="00893DBE" w:rsidRPr="00FA51B0" w:rsidRDefault="00893DBE" w:rsidP="00893DBE">
            <w:pPr>
              <w:tabs>
                <w:tab w:val="left" w:pos="3300"/>
                <w:tab w:val="left" w:pos="34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DBC" w:rsidRPr="00FA51B0" w:rsidRDefault="00070DBC" w:rsidP="00893DBE">
            <w:pPr>
              <w:tabs>
                <w:tab w:val="left" w:pos="3300"/>
                <w:tab w:val="left" w:pos="34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893DBE" w:rsidP="00893DBE">
            <w:pPr>
              <w:tabs>
                <w:tab w:val="left" w:pos="3300"/>
                <w:tab w:val="left" w:pos="34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4D08B4" w:rsidRPr="00FA51B0">
              <w:rPr>
                <w:rFonts w:ascii="Times New Roman" w:hAnsi="Times New Roman" w:cs="Times New Roman"/>
                <w:sz w:val="24"/>
                <w:szCs w:val="24"/>
              </w:rPr>
              <w:t>бота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учебного оборудования.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070DBC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>итают выбранные факты о зоопарке.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Дети работают в группах, выбирая основную мысль. Пара ребят представляют мнение группы в виде короткого диалога, демонстрируют информацию у доски.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Другие, оценивают правильность информации, полученной в данной паре.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Doyouliketoliveinthezoo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-Do you like to work in the zoo?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-Yes. I do, but …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-Do you like to visit a zoo?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Ido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DBC" w:rsidRPr="00FA51B0" w:rsidRDefault="00070DBC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DBC" w:rsidRPr="00FA51B0" w:rsidRDefault="00070DBC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DBC" w:rsidRPr="00FA51B0" w:rsidRDefault="00070DBC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Самооценка: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Дети оценивают свою работу по степени активности, правильности выбранных языковых средств и степени сотрудничества в ходе групповой и парной работы.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We saw the life of animals in the zoo.</w:t>
            </w:r>
          </w:p>
        </w:tc>
        <w:tc>
          <w:tcPr>
            <w:tcW w:w="3146" w:type="dxa"/>
          </w:tcPr>
          <w:p w:rsidR="004D08B4" w:rsidRPr="002C1543" w:rsidRDefault="004D08B4" w:rsidP="004D08B4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</w:t>
            </w:r>
            <w:r w:rsidRPr="002C1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проблемного</w:t>
            </w:r>
            <w:r w:rsidRPr="002C1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  <w:r w:rsidRPr="002C15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C7E61" w:rsidRPr="00FA51B0" w:rsidRDefault="004D08B4" w:rsidP="00AC7E61">
            <w:pPr>
              <w:pStyle w:val="2"/>
              <w:spacing w:before="0" w:after="0" w:line="240" w:lineRule="auto"/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</w:pPr>
            <w:r w:rsidRPr="002C1543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 </w:t>
            </w:r>
            <w:r w:rsidR="00AC7E61" w:rsidRPr="00FA51B0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It</w:t>
            </w:r>
            <w:r w:rsidR="00AC7E61" w:rsidRPr="002C1543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</w:rPr>
              <w:t>’</w:t>
            </w:r>
            <w:r w:rsidR="00AC7E61" w:rsidRPr="00FA51B0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s</w:t>
            </w:r>
            <w:r w:rsidR="00893DBE" w:rsidRPr="002C1543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AC7E61" w:rsidRPr="00FA51B0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time</w:t>
            </w:r>
            <w:r w:rsidR="00893DBE" w:rsidRPr="002C1543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AC7E61" w:rsidRPr="00FA51B0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to</w:t>
            </w:r>
            <w:r w:rsidR="00893DBE" w:rsidRPr="002C1543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AC7E61" w:rsidRPr="00FA51B0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visit</w:t>
            </w:r>
            <w:r w:rsidR="00893DBE" w:rsidRPr="002C1543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AC7E61" w:rsidRPr="00FA51B0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a</w:t>
            </w:r>
            <w:r w:rsidR="00893DBE" w:rsidRPr="002C1543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AC7E61" w:rsidRPr="00FA51B0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zoo</w:t>
            </w:r>
            <w:r w:rsidR="00AC7E61" w:rsidRPr="002C1543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. </w:t>
            </w:r>
            <w:r w:rsidR="00AC7E61" w:rsidRPr="00FA51B0">
              <w:rPr>
                <w:rStyle w:val="c2"/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What animal do you see here?</w:t>
            </w:r>
          </w:p>
          <w:p w:rsidR="00AC7E61" w:rsidRPr="00FA51B0" w:rsidRDefault="004D08B4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93DBE" w:rsidRPr="00FA51B0" w:rsidRDefault="00893DBE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8B4" w:rsidRPr="00FA51B0" w:rsidRDefault="004D08B4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893DBE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r w:rsidR="00893DBE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</w:p>
          <w:p w:rsidR="00AC7E61" w:rsidRPr="00FA51B0" w:rsidRDefault="004D08B4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will work together in a group. Ok?</w:t>
            </w:r>
          </w:p>
          <w:p w:rsidR="00AC7E61" w:rsidRPr="00FA51B0" w:rsidRDefault="00893DBE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Then will you be a zookeeper or a zoo visitor? Choose your role!</w:t>
            </w:r>
          </w:p>
          <w:p w:rsidR="00AC7E61" w:rsidRPr="00FA51B0" w:rsidRDefault="004D08B4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Well, sit together at the tables!</w:t>
            </w:r>
          </w:p>
          <w:p w:rsidR="004D08B4" w:rsidRPr="00FA51B0" w:rsidRDefault="004D08B4" w:rsidP="004D0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08B4" w:rsidRPr="002C1543" w:rsidRDefault="004D08B4" w:rsidP="004D0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893DBE" w:rsidRPr="002C15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ставит</w:t>
            </w:r>
            <w:r w:rsidR="00893DBE" w:rsidRPr="002C15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учебную</w:t>
            </w:r>
            <w:r w:rsidR="00893DBE" w:rsidRPr="002C15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задачу</w:t>
            </w:r>
            <w:r w:rsidR="00893DBE" w:rsidRPr="002C15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C7E61" w:rsidRPr="00FA51B0" w:rsidRDefault="004D08B4" w:rsidP="004D0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 task is: discuss in your groups and find in the netbook 3 facts, connected with your role! Choose your own facts and copy them into your table! You have 3 minutes to do your work! Work together! Are you ready?</w:t>
            </w:r>
          </w:p>
          <w:p w:rsidR="00070DBC" w:rsidRPr="00FA51B0" w:rsidRDefault="00070DBC" w:rsidP="004D0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DBC" w:rsidRPr="00FA51B0" w:rsidRDefault="00070DBC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 the facts aloud, please! </w:t>
            </w:r>
          </w:p>
          <w:p w:rsidR="00070DBC" w:rsidRPr="00FA51B0" w:rsidRDefault="00070DBC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070DBC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discuss in your groups and decide which </w:t>
            </w:r>
            <w:proofErr w:type="gramStart"/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the main idea</w:t>
            </w:r>
            <w:proofErr w:type="gramEnd"/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Make a short communication to learn if you like to live in the zoo, to work in the zoo or to visit a zoo.</w:t>
            </w:r>
          </w:p>
          <w:p w:rsidR="00AC7E61" w:rsidRPr="00FA51B0" w:rsidRDefault="00AC7E61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070DBC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Come to the blackboard with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your main fact and explain your opinion!</w:t>
            </w:r>
          </w:p>
          <w:p w:rsidR="00AC7E61" w:rsidRPr="00FA51B0" w:rsidRDefault="00AC7E61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read all the main ideas about animals’ life in the zoo. Any volunteers?</w:t>
            </w: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Oh, you worked great!</w:t>
            </w: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 some monkeys now! Take a red monkey if you were active, a green monkey if you were correct in English and a blue monkey if you were helpful.</w:t>
            </w:r>
          </w:p>
          <w:p w:rsidR="00AC7E61" w:rsidRPr="00FA51B0" w:rsidRDefault="00AC7E61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070DBC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Please, shut your netbooks and come back to your seats. </w:t>
            </w:r>
          </w:p>
          <w:p w:rsidR="00AC7E61" w:rsidRPr="00FA51B0" w:rsidRDefault="00AC7E61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What did we do?</w:t>
            </w:r>
          </w:p>
          <w:p w:rsidR="00AC7E61" w:rsidRPr="00FA51B0" w:rsidRDefault="00070DBC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have done it! Great!</w:t>
            </w:r>
          </w:p>
          <w:p w:rsidR="00AC7E61" w:rsidRPr="00FA51B0" w:rsidRDefault="00AC7E61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5107" w:rsidRPr="00FA51B0" w:rsidRDefault="002C5107" w:rsidP="004B1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5107" w:rsidRPr="00FA51B0" w:rsidRDefault="002C5107" w:rsidP="004B1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4B1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our Zoo life! Do you like it? So, the life in a zoo is not very pleasant. Do you agree?</w:t>
            </w:r>
          </w:p>
        </w:tc>
        <w:tc>
          <w:tcPr>
            <w:tcW w:w="3516" w:type="dxa"/>
          </w:tcPr>
          <w:p w:rsidR="004D08B4" w:rsidRPr="00FA51B0" w:rsidRDefault="004D08B4" w:rsidP="004D08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Личностные УУД: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готовности к согласию и сотрудничеству.</w:t>
            </w:r>
          </w:p>
          <w:p w:rsidR="004D08B4" w:rsidRPr="00FA51B0" w:rsidRDefault="004D08B4" w:rsidP="00893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 УУД:</w:t>
            </w:r>
          </w:p>
          <w:p w:rsidR="00893DBE" w:rsidRPr="00FA51B0" w:rsidRDefault="00893DBE" w:rsidP="00893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сверстниками.</w:t>
            </w:r>
          </w:p>
          <w:p w:rsidR="004D08B4" w:rsidRPr="00FA51B0" w:rsidRDefault="004D08B4" w:rsidP="002C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Познавательные УУД:</w:t>
            </w:r>
            <w:r w:rsidR="00893DBE"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умение работать с информацией</w:t>
            </w:r>
            <w:r w:rsidR="002C5107" w:rsidRPr="00FA51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5107" w:rsidRPr="00FA51B0" w:rsidRDefault="002C5107" w:rsidP="00893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</w:t>
            </w: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решения проблем поискового характера.</w:t>
            </w:r>
          </w:p>
          <w:p w:rsidR="004D08B4" w:rsidRPr="00FA51B0" w:rsidRDefault="004D08B4" w:rsidP="00893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 УУД:</w:t>
            </w:r>
            <w:r w:rsidR="00893DBE"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893DBE" w:rsidRPr="00FA51B0" w:rsidRDefault="00893DBE" w:rsidP="00D64A28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ладение способностью принимать и сохранять цели и задачи учебной деятельности, навыками поиска средств ее осуществления.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</w:t>
            </w: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решения проблем поискового характера</w:t>
            </w:r>
            <w:r w:rsidR="00D64A28"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64A28" w:rsidRPr="00FA51B0" w:rsidRDefault="00D64A28" w:rsidP="002C5107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определени</w:t>
            </w: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общей цели и путей ее достижений, умение договариваться о распределении функций и р</w:t>
            </w:r>
            <w:r w:rsidR="002C5107"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олей в совместной деятельности</w:t>
            </w:r>
          </w:p>
          <w:p w:rsidR="00AC7E61" w:rsidRPr="00FA51B0" w:rsidRDefault="00AC7E61" w:rsidP="00AC7E61">
            <w:pPr>
              <w:tabs>
                <w:tab w:val="left" w:pos="3300"/>
                <w:tab w:val="left" w:pos="3408"/>
              </w:tabs>
              <w:spacing w:after="0" w:line="240" w:lineRule="auto"/>
              <w:ind w:right="33"/>
              <w:jc w:val="both"/>
              <w:rPr>
                <w:rStyle w:val="c2"/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Style w:val="c2"/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  <w:r w:rsidR="00893DBE" w:rsidRPr="00FA51B0">
              <w:rPr>
                <w:rStyle w:val="c2"/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C7E61" w:rsidRPr="00FA51B0" w:rsidRDefault="00893DBE" w:rsidP="00893DBE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ind w:right="317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Активные м</w:t>
            </w:r>
            <w:r w:rsidR="00AC7E61"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етоды</w:t>
            </w:r>
            <w:r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- </w:t>
            </w:r>
            <w:r w:rsidR="00AC7E61"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метод </w:t>
            </w:r>
            <w:r w:rsidR="00AC7E61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анализа конкретных ситуаций, решение проблемной задачи, частично поисковый метод.</w:t>
            </w:r>
          </w:p>
          <w:p w:rsidR="004D08B4" w:rsidRPr="00FA51B0" w:rsidRDefault="00893DBE" w:rsidP="00893DBE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ind w:right="317"/>
              <w:jc w:val="both"/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Форма</w:t>
            </w:r>
            <w:r w:rsidR="00AC7E61"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 xml:space="preserve"> </w:t>
            </w:r>
            <w:r w:rsidR="00AC7E61"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работы:</w:t>
            </w:r>
            <w:r w:rsidR="00AC7E61"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 xml:space="preserve"> работа в группах. </w:t>
            </w:r>
          </w:p>
          <w:p w:rsidR="00AC7E61" w:rsidRPr="00FA51B0" w:rsidRDefault="00070DBC" w:rsidP="00070DBC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ind w:right="317"/>
              <w:jc w:val="both"/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</w:pPr>
            <w:r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Особенности учебной деятельности </w:t>
            </w:r>
            <w:r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AC7E61"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>в процессе</w:t>
            </w:r>
            <w:r w:rsidR="00AC7E61"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 xml:space="preserve">работы с </w:t>
            </w:r>
            <w:r w:rsidR="00AC7E61"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 xml:space="preserve">предлагаемой </w:t>
            </w:r>
            <w:r w:rsidR="00AC7E61"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информацией</w:t>
            </w:r>
            <w:r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 xml:space="preserve"> учащимися </w:t>
            </w:r>
            <w:r w:rsidR="00AC7E61" w:rsidRPr="00FA51B0"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>выводится схема действия, алгоритм поведения в данной речевой ситуации, результатом  которой являются короткие диалоги, иллюстрирующие усвоение материала.</w:t>
            </w:r>
          </w:p>
          <w:p w:rsidR="00070DBC" w:rsidRPr="00FA51B0" w:rsidRDefault="00AC7E61" w:rsidP="00893DBE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Критерии </w:t>
            </w:r>
            <w:r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 xml:space="preserve">определения уровня внимания </w:t>
            </w:r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и интереса учащихся</w:t>
            </w:r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 излагаемому педагогом учебному материалу:</w:t>
            </w:r>
          </w:p>
          <w:p w:rsidR="00070DBC" w:rsidRPr="00FA51B0" w:rsidRDefault="00AC7E61" w:rsidP="00893DBE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70DBC"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070DBC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качественное выполнение заданий;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70DBC" w:rsidRPr="00FA51B0" w:rsidRDefault="00070DBC" w:rsidP="00070DBC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- вопросы по предлагаемому материалу;</w:t>
            </w:r>
            <w:r w:rsidR="00AC7E61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70DBC" w:rsidRPr="00FA51B0" w:rsidRDefault="00070DBC" w:rsidP="00070DBC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желание использ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овать дополнительную информацию;</w:t>
            </w:r>
          </w:p>
          <w:p w:rsidR="00AC7E61" w:rsidRPr="00FA51B0" w:rsidRDefault="00070DBC" w:rsidP="00070DBC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быстрое реагирование в ситуации диалога (как в части задавания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вопросов</w:t>
            </w:r>
            <w:r w:rsidR="00AC7E61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, т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ак и в ходе ответов на них);</w:t>
            </w:r>
          </w:p>
          <w:p w:rsidR="00070DBC" w:rsidRPr="00FA51B0" w:rsidRDefault="00070DBC" w:rsidP="00893DBE">
            <w:pPr>
              <w:tabs>
                <w:tab w:val="left" w:pos="3300"/>
                <w:tab w:val="left" w:pos="3408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AC7E61" w:rsidRPr="00FA51B0" w:rsidRDefault="00AC7E61" w:rsidP="00070DBC">
            <w:pPr>
              <w:tabs>
                <w:tab w:val="left" w:pos="3300"/>
                <w:tab w:val="left" w:pos="3408"/>
              </w:tabs>
              <w:spacing w:after="0" w:line="240" w:lineRule="auto"/>
              <w:ind w:right="33"/>
              <w:jc w:val="both"/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 xml:space="preserve">Методы </w:t>
            </w:r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мотивирования </w:t>
            </w:r>
            <w:r w:rsidRPr="00FA51B0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u w:val="single"/>
              </w:rPr>
              <w:t>(стимулирования)</w:t>
            </w:r>
            <w:r w:rsidRPr="00FA51B0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учебной </w:t>
            </w:r>
            <w:r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активности учащихся в ходе </w:t>
            </w:r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освоения нового учебного материала: с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лово учителя, работа с иллюстративными материалами, поиск нужной информации с использованием компьютера, создание ситуации успеха.</w:t>
            </w:r>
          </w:p>
          <w:p w:rsidR="00AC7E61" w:rsidRPr="00FA51B0" w:rsidRDefault="00070DBC" w:rsidP="005123CC">
            <w:pPr>
              <w:tabs>
                <w:tab w:val="left" w:pos="3267"/>
                <w:tab w:val="left" w:pos="3300"/>
                <w:tab w:val="left" w:pos="3408"/>
              </w:tabs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В завершении дети осуществляют самооценку и делают вывод о </w:t>
            </w:r>
            <w:r w:rsidR="005123CC" w:rsidRPr="00FA51B0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нии 1 </w:t>
            </w:r>
            <w:r w:rsidR="004257CD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этапа </w:t>
            </w:r>
            <w:r w:rsidR="00A71E31" w:rsidRPr="00FA51B0">
              <w:rPr>
                <w:rFonts w:ascii="Times New Roman" w:hAnsi="Times New Roman" w:cs="Times New Roman"/>
                <w:sz w:val="24"/>
                <w:szCs w:val="24"/>
              </w:rPr>
              <w:t>работы в рамках намеченного плана.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E61" w:rsidRPr="00FA51B0" w:rsidTr="004B1796">
        <w:tc>
          <w:tcPr>
            <w:tcW w:w="9747" w:type="dxa"/>
            <w:gridSpan w:val="3"/>
          </w:tcPr>
          <w:p w:rsidR="00AC7E61" w:rsidRPr="00FA51B0" w:rsidRDefault="00AC7E61" w:rsidP="00AC7E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Физкультминутка</w:t>
            </w:r>
          </w:p>
          <w:p w:rsidR="00AC7E61" w:rsidRPr="00FA51B0" w:rsidRDefault="002318C6" w:rsidP="002318C6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  <w:r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-</w:t>
            </w:r>
            <w:r w:rsidR="004B1796"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E61"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соблюдение режима </w:t>
            </w:r>
            <w:proofErr w:type="spellStart"/>
            <w:r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,</w:t>
            </w:r>
            <w:r w:rsidR="004B1796"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AC7E61"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двигательной активности</w:t>
            </w:r>
          </w:p>
        </w:tc>
      </w:tr>
      <w:tr w:rsidR="00AC7E61" w:rsidRPr="00FA51B0" w:rsidTr="004B1796">
        <w:tc>
          <w:tcPr>
            <w:tcW w:w="3085" w:type="dxa"/>
          </w:tcPr>
          <w:p w:rsidR="00AC7E61" w:rsidRPr="00FA51B0" w:rsidRDefault="00AC7E61" w:rsidP="004B179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AC7E61" w:rsidRPr="00FA51B0" w:rsidRDefault="00AC7E61" w:rsidP="004B179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AC7E61" w:rsidRPr="00FA51B0" w:rsidRDefault="00AC7E61" w:rsidP="004B179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  <w:r w:rsidR="004B1796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:rsidR="004B1796" w:rsidRPr="00FA51B0" w:rsidRDefault="004B1796" w:rsidP="004B179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AC7E61" w:rsidRPr="00FA51B0" w:rsidTr="004B1796">
        <w:trPr>
          <w:trHeight w:val="350"/>
        </w:trPr>
        <w:tc>
          <w:tcPr>
            <w:tcW w:w="3085" w:type="dxa"/>
          </w:tcPr>
          <w:p w:rsidR="00AC7E61" w:rsidRPr="00FA51B0" w:rsidRDefault="00AC7E61" w:rsidP="004B1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Ребята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находят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. Остальные 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помогают составить пословицу правильно. Озвучивают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её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1796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переводят. </w:t>
            </w: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Maybe don’t like cages and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don’t like zoo.</w:t>
            </w:r>
          </w:p>
        </w:tc>
        <w:tc>
          <w:tcPr>
            <w:tcW w:w="3146" w:type="dxa"/>
          </w:tcPr>
          <w:p w:rsidR="00AC7E61" w:rsidRPr="00FA51B0" w:rsidRDefault="004B1796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proofErr w:type="gramStart"/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</w:t>
            </w:r>
            <w:proofErr w:type="gramEnd"/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time to have a rest and decide what is animal’s life in the zoo. Stand up please! Look around and find 5 word combinations in the classroom: on the walls, on the door, look under the tables. Make a sentence please and translate. </w:t>
            </w:r>
          </w:p>
          <w:p w:rsidR="00AC7E61" w:rsidRPr="00FA51B0" w:rsidRDefault="00AC7E61" w:rsidP="00AC7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What does it mean? Take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some monkey</w:t>
            </w:r>
            <w:r w:rsidR="00512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 your work – active, correct and helpful work.</w:t>
            </w:r>
          </w:p>
        </w:tc>
        <w:tc>
          <w:tcPr>
            <w:tcW w:w="3516" w:type="dxa"/>
          </w:tcPr>
          <w:p w:rsidR="004B1796" w:rsidRPr="00FA51B0" w:rsidRDefault="004B1796" w:rsidP="004B1796">
            <w:pPr>
              <w:spacing w:after="0" w:line="240" w:lineRule="auto"/>
              <w:ind w:left="6" w:right="3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Познавательные УУД:</w:t>
            </w:r>
            <w:r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расширение общего лингвистического кругозора</w:t>
            </w:r>
          </w:p>
          <w:p w:rsidR="004B1796" w:rsidRPr="00FA51B0" w:rsidRDefault="004B1796" w:rsidP="004B179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Регулятивные УУД: </w:t>
            </w:r>
          </w:p>
          <w:p w:rsidR="00AC7E61" w:rsidRPr="00FA51B0" w:rsidRDefault="00AC7E61" w:rsidP="004B1796">
            <w:pPr>
              <w:spacing w:after="0" w:line="240" w:lineRule="auto"/>
              <w:ind w:left="6" w:right="3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развитие волевой сфер</w:t>
            </w:r>
            <w:r w:rsidR="004B1796"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ы</w:t>
            </w:r>
            <w:r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796"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ребенка</w:t>
            </w:r>
            <w:r w:rsidRPr="00FA51B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7E61" w:rsidRPr="00FA51B0" w:rsidRDefault="00AC7E61" w:rsidP="00AC7E61">
            <w:pPr>
              <w:spacing w:after="0" w:line="240" w:lineRule="auto"/>
              <w:ind w:left="6"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E61" w:rsidRPr="00FA51B0" w:rsidTr="004B1796">
        <w:tc>
          <w:tcPr>
            <w:tcW w:w="9747" w:type="dxa"/>
            <w:gridSpan w:val="3"/>
          </w:tcPr>
          <w:p w:rsidR="00AC7E61" w:rsidRPr="00FA51B0" w:rsidRDefault="00AC7E61" w:rsidP="004B1796">
            <w:pPr>
              <w:shd w:val="clear" w:color="auto" w:fill="FFFFFF"/>
              <w:spacing w:before="240" w:after="0" w:line="240" w:lineRule="auto"/>
              <w:ind w:left="360" w:right="1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Этап закрепления учебного </w:t>
            </w:r>
            <w:r w:rsidRPr="00FA51B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материала</w:t>
            </w:r>
          </w:p>
          <w:p w:rsidR="00AC7E61" w:rsidRPr="00FA51B0" w:rsidRDefault="002318C6" w:rsidP="00AC7E61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Цель -</w:t>
            </w:r>
            <w:r w:rsidR="004B1796" w:rsidRPr="00FA51B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4B1796"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создать условия для </w:t>
            </w:r>
            <w:r w:rsidR="00AC7E61"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усвоения детьми лексико-грамматического материала по теме урока</w:t>
            </w:r>
          </w:p>
        </w:tc>
      </w:tr>
      <w:tr w:rsidR="00AC7E61" w:rsidRPr="00FA51B0" w:rsidTr="004B1796">
        <w:tc>
          <w:tcPr>
            <w:tcW w:w="3085" w:type="dxa"/>
          </w:tcPr>
          <w:p w:rsidR="00AC7E61" w:rsidRPr="00FA51B0" w:rsidRDefault="00AC7E61" w:rsidP="004B179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AC7E61" w:rsidRPr="00FA51B0" w:rsidRDefault="00AC7E61" w:rsidP="004B179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AC7E61" w:rsidRPr="00FA51B0" w:rsidRDefault="00AC7E61" w:rsidP="004B179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  <w:r w:rsidR="004B1796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4B1796" w:rsidRPr="00FA51B0" w:rsidRDefault="004B1796" w:rsidP="004B1796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AC7E61" w:rsidRPr="00FA51B0" w:rsidTr="004B1796">
        <w:trPr>
          <w:trHeight w:val="210"/>
        </w:trPr>
        <w:tc>
          <w:tcPr>
            <w:tcW w:w="3085" w:type="dxa"/>
          </w:tcPr>
          <w:p w:rsidR="004B1796" w:rsidRPr="00FA51B0" w:rsidRDefault="004B1796" w:rsidP="004B179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Дети работают в п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>ара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х -  составляю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т вопросительное предложение, подбирая к нему нужный ответ. </w:t>
            </w:r>
          </w:p>
          <w:p w:rsidR="00E7403B" w:rsidRPr="00FA51B0" w:rsidRDefault="00903D56" w:rsidP="00E7403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>результате происходит коммуникация для получения информ</w:t>
            </w:r>
            <w:r w:rsidR="00E7403B" w:rsidRPr="00FA51B0">
              <w:rPr>
                <w:rFonts w:ascii="Times New Roman" w:hAnsi="Times New Roman" w:cs="Times New Roman"/>
                <w:sz w:val="24"/>
                <w:szCs w:val="24"/>
              </w:rPr>
              <w:t>ации о жизни животных в з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аповеднике. </w:t>
            </w:r>
          </w:p>
          <w:p w:rsidR="00E7403B" w:rsidRPr="00FA51B0" w:rsidRDefault="00E7403B" w:rsidP="00E7403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AC7E61" w:rsidP="00E7403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В работе пары принимает участие «эксперт» (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HELPER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), который формулирует основную иде</w:t>
            </w:r>
            <w:r w:rsidR="00E7403B" w:rsidRPr="00FA51B0">
              <w:rPr>
                <w:rFonts w:ascii="Times New Roman" w:hAnsi="Times New Roman" w:cs="Times New Roman"/>
                <w:sz w:val="24"/>
                <w:szCs w:val="24"/>
              </w:rPr>
              <w:t>ю и оценивает работу пары, а также собственную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7E61" w:rsidRPr="00FA51B0" w:rsidRDefault="00AC7E61" w:rsidP="00E7403B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right="34" w:firstLine="4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animals live in cages? – </w:t>
            </w:r>
            <w:proofErr w:type="gramStart"/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proofErr w:type="gramEnd"/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they don’t.</w:t>
            </w:r>
          </w:p>
          <w:p w:rsidR="00AC7E61" w:rsidRPr="00FA51B0" w:rsidRDefault="00AC7E61" w:rsidP="00E7403B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right="34" w:firstLine="4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main idea is “Animals don’t live in cages”</w:t>
            </w:r>
          </w:p>
          <w:p w:rsidR="00AC7E61" w:rsidRPr="00FA51B0" w:rsidRDefault="00AC7E61" w:rsidP="00E7403B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right="34" w:firstLine="4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works in the Park? – Scientists work in the park.</w:t>
            </w:r>
          </w:p>
          <w:p w:rsidR="00AC7E61" w:rsidRPr="00FA51B0" w:rsidRDefault="00AC7E61" w:rsidP="00E7403B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right="34" w:firstLine="4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main idea is “Scientists work in the park”</w:t>
            </w:r>
          </w:p>
          <w:p w:rsidR="00AC7E61" w:rsidRPr="00FA51B0" w:rsidRDefault="00AC7E61" w:rsidP="00E7403B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right="34" w:firstLine="4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animals meet other animals? – Yes, they do</w:t>
            </w:r>
          </w:p>
          <w:p w:rsidR="00AC7E61" w:rsidRPr="00FA51B0" w:rsidRDefault="00AC7E61" w:rsidP="00E7403B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right="34" w:firstLine="4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main idea is “Animals meet other animals in the Park”</w:t>
            </w:r>
          </w:p>
          <w:p w:rsidR="002C5107" w:rsidRPr="00FA51B0" w:rsidRDefault="002C5107" w:rsidP="00E7403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E7403B" w:rsidP="00E7403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Осуществляе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взаимоконтроль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происходит оценка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задания этого этапа.</w:t>
            </w:r>
          </w:p>
        </w:tc>
        <w:tc>
          <w:tcPr>
            <w:tcW w:w="3146" w:type="dxa"/>
          </w:tcPr>
          <w:p w:rsidR="00E7403B" w:rsidRPr="00FA51B0" w:rsidRDefault="00E7403B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Учитель организует работу в парах и координирует её:</w:t>
            </w:r>
          </w:p>
          <w:p w:rsidR="00AC7E61" w:rsidRPr="00FA51B0" w:rsidRDefault="00E7403B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agree with you! Then maybe Wild Animals’ Park?</w:t>
            </w:r>
          </w:p>
          <w:p w:rsidR="00E7403B" w:rsidRPr="00FA51B0" w:rsidRDefault="00AC7E61" w:rsidP="00AC7E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Let’s work in pairs now.  You should make a question and learn the information from your friend. Besides, you will have a helper to find the main idea about the Animal Park. Start your work! </w:t>
            </w:r>
          </w:p>
          <w:p w:rsidR="00AC7E61" w:rsidRPr="00FA51B0" w:rsidRDefault="00AC7E61" w:rsidP="00AC7E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Stop working please. Ask and answer the questions. Choose the main idea of your talking.</w:t>
            </w:r>
          </w:p>
          <w:p w:rsidR="00AC7E61" w:rsidRPr="00FA51B0" w:rsidRDefault="00AC7E61" w:rsidP="00AC7E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 you like to share your own ideas with your classmates about the animals’ life in the Park?</w:t>
            </w: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5107" w:rsidRPr="00FA51B0" w:rsidRDefault="002C5107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 helper will give you some monkey for your work.</w:t>
            </w:r>
          </w:p>
          <w:p w:rsidR="00AC7E61" w:rsidRPr="00FA51B0" w:rsidRDefault="00AC7E61" w:rsidP="00AC7E61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16" w:type="dxa"/>
          </w:tcPr>
          <w:p w:rsidR="00E7403B" w:rsidRPr="00FA51B0" w:rsidRDefault="00E7403B" w:rsidP="00E74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 УУД: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готовности к </w:t>
            </w:r>
            <w:r w:rsidR="00475915" w:rsidRPr="00FA51B0">
              <w:rPr>
                <w:rFonts w:ascii="Times New Roman" w:hAnsi="Times New Roman" w:cs="Times New Roman"/>
                <w:sz w:val="24"/>
                <w:szCs w:val="24"/>
              </w:rPr>
              <w:t>сотрудничеству</w:t>
            </w:r>
          </w:p>
          <w:p w:rsidR="00E7403B" w:rsidRPr="00FA51B0" w:rsidRDefault="00E7403B" w:rsidP="00E74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 УУД: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DEB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</w:t>
            </w:r>
            <w:r w:rsidR="00480DEB"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слушать собеседника и вести диалог, </w:t>
            </w:r>
            <w:r w:rsidR="00475915" w:rsidRPr="00FA51B0">
              <w:rPr>
                <w:rFonts w:ascii="Times New Roman" w:hAnsi="Times New Roman" w:cs="Times New Roman"/>
                <w:sz w:val="24"/>
                <w:szCs w:val="24"/>
              </w:rPr>
              <w:t>уметь с достаточной полнотой и точностью выражать свои мысли в соответствии с задачами и условиями коммуникации</w:t>
            </w:r>
          </w:p>
          <w:p w:rsidR="00E7403B" w:rsidRPr="00FA51B0" w:rsidRDefault="00E7403B" w:rsidP="00475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Познавательные УУД: 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</w:t>
            </w:r>
            <w:r w:rsidR="00475915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операций</w:t>
            </w: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синтез</w:t>
            </w:r>
            <w:r w:rsidR="00475915" w:rsidRPr="00FA51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75915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целого из частей;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r w:rsidR="00475915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ие причинно-следственных связей </w:t>
            </w: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Регулятивные УУД: 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</w:t>
            </w:r>
          </w:p>
          <w:p w:rsidR="00AC7E61" w:rsidRPr="00FA51B0" w:rsidRDefault="00E7403B" w:rsidP="00475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proofErr w:type="spellStart"/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>саморегуляцию</w:t>
            </w:r>
            <w:proofErr w:type="spellEnd"/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самоконтроль;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учебной задачи,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видеть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>возможности ее решения.</w:t>
            </w:r>
          </w:p>
          <w:p w:rsidR="00475915" w:rsidRPr="00FA51B0" w:rsidRDefault="00475915" w:rsidP="00AC7E61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7E61" w:rsidRPr="00FA51B0" w:rsidRDefault="00AC7E61" w:rsidP="00AC7E61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Примечания</w:t>
            </w:r>
            <w:r w:rsidR="00475915" w:rsidRPr="00FA51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AC7E61" w:rsidRPr="00FA51B0" w:rsidRDefault="00AC7E61" w:rsidP="00AC7E61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Кри</w:t>
            </w:r>
            <w:r w:rsidR="004257CD"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терии оценивания</w:t>
            </w:r>
            <w:r w:rsidR="004257CD"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(самооценка</w:t>
            </w:r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взаимооценка</w:t>
            </w:r>
            <w:proofErr w:type="spellEnd"/>
            <w:r w:rsidRPr="00FA5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):</w:t>
            </w: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ответ с выражением своего мнения.</w:t>
            </w:r>
          </w:p>
          <w:p w:rsidR="00AC7E61" w:rsidRPr="00FA51B0" w:rsidRDefault="00AC7E61" w:rsidP="00AC7E61">
            <w:pPr>
              <w:shd w:val="clear" w:color="auto" w:fill="FFFFFF"/>
              <w:tabs>
                <w:tab w:val="left" w:pos="158"/>
              </w:tabs>
              <w:spacing w:before="34"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Организация деятельности:</w:t>
            </w:r>
            <w:r w:rsidRPr="00FA51B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работа в парах/мини-группах.</w:t>
            </w:r>
          </w:p>
          <w:p w:rsidR="00AC7E61" w:rsidRPr="00FA51B0" w:rsidRDefault="00AC7E61" w:rsidP="004257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мотивирования учебной активности: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личностно-адаптированный, сотрудничество, создание ситуации успеха.</w:t>
            </w:r>
          </w:p>
          <w:p w:rsidR="002C5107" w:rsidRPr="00FA51B0" w:rsidRDefault="002C5107" w:rsidP="005123CC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61" w:rsidRPr="00FA51B0" w:rsidRDefault="005123CC" w:rsidP="005123CC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В завершении дети делают выводы о выполнении 2 и 3 этапов работы в рамках намеченного плана.</w:t>
            </w:r>
          </w:p>
        </w:tc>
      </w:tr>
      <w:tr w:rsidR="00AC7E61" w:rsidRPr="00FA51B0" w:rsidTr="004B1796">
        <w:tc>
          <w:tcPr>
            <w:tcW w:w="9747" w:type="dxa"/>
            <w:gridSpan w:val="3"/>
          </w:tcPr>
          <w:p w:rsidR="00AC7E61" w:rsidRPr="00FA51B0" w:rsidRDefault="00AC7E61" w:rsidP="004257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5. Этап контроля и оценки</w:t>
            </w:r>
          </w:p>
          <w:p w:rsidR="00AC7E61" w:rsidRPr="00FA51B0" w:rsidRDefault="002318C6" w:rsidP="00AC7E61">
            <w:pPr>
              <w:spacing w:after="0" w:line="240" w:lineRule="auto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  <w:r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257CD" w:rsidRPr="00FA5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7E61" w:rsidRPr="00FA51B0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развивать у учащихся умение анализировать и оценивать результаты работы.</w:t>
            </w:r>
          </w:p>
          <w:p w:rsidR="002C5107" w:rsidRPr="00FA51B0" w:rsidRDefault="002C5107" w:rsidP="00AC7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E61" w:rsidRPr="00FA51B0" w:rsidTr="004B1796">
        <w:trPr>
          <w:trHeight w:val="368"/>
        </w:trPr>
        <w:tc>
          <w:tcPr>
            <w:tcW w:w="3085" w:type="dxa"/>
          </w:tcPr>
          <w:p w:rsidR="00AC7E61" w:rsidRPr="00FA51B0" w:rsidRDefault="00AC7E61" w:rsidP="005123C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 учащихся</w:t>
            </w:r>
          </w:p>
        </w:tc>
        <w:tc>
          <w:tcPr>
            <w:tcW w:w="3146" w:type="dxa"/>
          </w:tcPr>
          <w:p w:rsidR="00AC7E61" w:rsidRPr="00FA51B0" w:rsidRDefault="00AC7E61" w:rsidP="005123C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AC7E61" w:rsidRPr="00FA51B0" w:rsidRDefault="00AC7E61" w:rsidP="005123C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  <w:r w:rsidR="005123CC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5123CC" w:rsidRPr="00FA51B0" w:rsidRDefault="005123CC" w:rsidP="005123CC">
            <w:pPr>
              <w:spacing w:after="0"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AC7E61" w:rsidRPr="00FA51B0" w:rsidTr="004B1796">
        <w:trPr>
          <w:trHeight w:val="368"/>
        </w:trPr>
        <w:tc>
          <w:tcPr>
            <w:tcW w:w="3085" w:type="dxa"/>
          </w:tcPr>
          <w:p w:rsidR="00AC7E61" w:rsidRPr="00FA51B0" w:rsidRDefault="005123CC" w:rsidP="005123CC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Pr="00FA51B0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анализируют и осуществляют оценку результатов работы. Делают</w:t>
            </w:r>
            <w:r w:rsidRPr="00FA51B0">
              <w:rPr>
                <w:rStyle w:val="c10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1B0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выводы</w:t>
            </w:r>
            <w:r w:rsidRPr="00FA51B0">
              <w:rPr>
                <w:rStyle w:val="c10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C7E61" w:rsidRPr="00FA51B0" w:rsidRDefault="005123CC" w:rsidP="005123C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think, Park is better for animals </w:t>
            </w:r>
          </w:p>
          <w:p w:rsidR="00AC7E61" w:rsidRPr="00FA51B0" w:rsidRDefault="00AC7E61" w:rsidP="005123CC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 they don’t live in cages</w:t>
            </w:r>
            <w:r w:rsidR="005123C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5123CC" w:rsidRPr="00FA51B0" w:rsidRDefault="00AC7E61" w:rsidP="004F5F28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 they meet other animals</w:t>
            </w:r>
            <w:r w:rsidR="005123CC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AC7E61" w:rsidRPr="00FA51B0" w:rsidRDefault="00AC7E61" w:rsidP="004F5F28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</w:t>
            </w:r>
            <w:proofErr w:type="gramEnd"/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they have much space for living.</w:t>
            </w:r>
          </w:p>
          <w:p w:rsidR="00AC7E61" w:rsidRPr="00FA51B0" w:rsidRDefault="00AC7E61" w:rsidP="005123CC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AC7E61" w:rsidP="005123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Слушают одноклассников, активно участвуют в решении коммуникативной задачи, выражают свое мнение об итогах работы на уроке.</w:t>
            </w:r>
          </w:p>
        </w:tc>
        <w:tc>
          <w:tcPr>
            <w:tcW w:w="3146" w:type="dxa"/>
          </w:tcPr>
          <w:p w:rsidR="00AC7E61" w:rsidRPr="00FA51B0" w:rsidRDefault="00AC7E61" w:rsidP="0051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Ok. Now take a table and count your monkeys. Give a mark to yourself. Who has an EXCELLENT mark? (raise your hands) – does everybody agree? Who has a GOOD mark? – Ok. Who has NOT VERY GOOD?  Great! Will you give me your table please! These are your marks for today! Thanks a lot!</w:t>
            </w:r>
          </w:p>
          <w:p w:rsidR="00AC7E61" w:rsidRPr="00FA51B0" w:rsidRDefault="00AC7E61" w:rsidP="0051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E61" w:rsidRPr="00FA51B0" w:rsidRDefault="005123CC" w:rsidP="0051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Well, look here, please! Did we see how animals live in the park? – Yes, we did.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(DONE)</w:t>
            </w:r>
          </w:p>
          <w:p w:rsidR="00AC7E61" w:rsidRPr="00FA51B0" w:rsidRDefault="00AC7E61" w:rsidP="0051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can we compare the life in the zoo and in the park? Which place is better for animals?</w:t>
            </w:r>
          </w:p>
        </w:tc>
        <w:tc>
          <w:tcPr>
            <w:tcW w:w="3516" w:type="dxa"/>
          </w:tcPr>
          <w:p w:rsidR="005123CC" w:rsidRPr="00FA51B0" w:rsidRDefault="005123CC" w:rsidP="00512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 УУД: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устанавливать связь между целью деятельности и ее результатом</w:t>
            </w:r>
          </w:p>
          <w:p w:rsidR="005123CC" w:rsidRPr="00FA51B0" w:rsidRDefault="005123CC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 УУД: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DEB"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готовность признавать возможность существования различных точек зрения и право каждого иметь свою точку зрения, излагать свое мнение и аргументировать свою точку зрения и оценку событий</w:t>
            </w:r>
          </w:p>
          <w:p w:rsidR="005123CC" w:rsidRPr="00FA51B0" w:rsidRDefault="005123CC" w:rsidP="0051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Познавательные УУД: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выстраивать речевое высказывание</w:t>
            </w:r>
          </w:p>
          <w:p w:rsidR="00AC7E61" w:rsidRPr="00FA51B0" w:rsidRDefault="005123CC" w:rsidP="00512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Регулятивные УУД: </w:t>
            </w:r>
          </w:p>
          <w:p w:rsidR="00AC7E61" w:rsidRPr="00FA51B0" w:rsidRDefault="005123CC" w:rsidP="00480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самоконтроль;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учителем и одноклассниками давать </w:t>
            </w:r>
            <w:r w:rsidR="002C5107" w:rsidRPr="00FA51B0">
              <w:rPr>
                <w:rFonts w:ascii="Times New Roman" w:hAnsi="Times New Roman" w:cs="Times New Roman"/>
                <w:sz w:val="24"/>
                <w:szCs w:val="24"/>
              </w:rPr>
              <w:t>оценку деятельности на уроке;</w:t>
            </w:r>
          </w:p>
          <w:p w:rsidR="002C5107" w:rsidRPr="00FA51B0" w:rsidRDefault="002C5107" w:rsidP="002C5107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адекватно оценивать собственное поведение и активность, а также активность одноклассников.</w:t>
            </w:r>
          </w:p>
        </w:tc>
      </w:tr>
      <w:tr w:rsidR="00AC7E61" w:rsidRPr="00FA51B0" w:rsidTr="004B1796">
        <w:trPr>
          <w:trHeight w:val="368"/>
        </w:trPr>
        <w:tc>
          <w:tcPr>
            <w:tcW w:w="9747" w:type="dxa"/>
            <w:gridSpan w:val="3"/>
          </w:tcPr>
          <w:p w:rsidR="00AC7E61" w:rsidRPr="00FA51B0" w:rsidRDefault="00AC7E61" w:rsidP="002C5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6. Этап рефлексии</w:t>
            </w:r>
          </w:p>
          <w:p w:rsidR="00AC7E61" w:rsidRPr="00FA51B0" w:rsidRDefault="002318C6" w:rsidP="00AC7E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>Цель -</w:t>
            </w:r>
            <w:r w:rsidR="00480DEB" w:rsidRPr="00F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7E61" w:rsidRPr="00FA51B0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развитие рефлексивных умений учащихся</w:t>
            </w:r>
          </w:p>
        </w:tc>
      </w:tr>
      <w:tr w:rsidR="00AC7E61" w:rsidRPr="00FA51B0" w:rsidTr="004B1796">
        <w:trPr>
          <w:trHeight w:val="368"/>
        </w:trPr>
        <w:tc>
          <w:tcPr>
            <w:tcW w:w="3085" w:type="dxa"/>
          </w:tcPr>
          <w:p w:rsidR="00AC7E61" w:rsidRPr="00FA51B0" w:rsidRDefault="00AC7E61" w:rsidP="00480D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смотрят ви</w:t>
            </w:r>
            <w:r w:rsidR="00480DEB"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деоф</w:t>
            </w: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рагмент, стараются вычленить необходимую информацию.</w:t>
            </w:r>
          </w:p>
          <w:p w:rsidR="00AC7E61" w:rsidRPr="00FA51B0" w:rsidRDefault="00AC7E61" w:rsidP="00512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WILD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480DEB" w:rsidRPr="00FA51B0" w:rsidRDefault="00480DEB" w:rsidP="00480D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DEB" w:rsidRPr="00FA51B0" w:rsidRDefault="00480DEB" w:rsidP="00480D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Слушают поэтический текст </w:t>
            </w:r>
          </w:p>
          <w:p w:rsidR="00AC7E61" w:rsidRPr="00FA51B0" w:rsidRDefault="00480DEB" w:rsidP="00480DEB">
            <w:pPr>
              <w:spacing w:after="0" w:line="240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рефлексивное осмысление</w:t>
            </w:r>
          </w:p>
        </w:tc>
        <w:tc>
          <w:tcPr>
            <w:tcW w:w="3146" w:type="dxa"/>
          </w:tcPr>
          <w:p w:rsidR="00480DEB" w:rsidRPr="00FA51B0" w:rsidRDefault="00480DEB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рефлексии</w:t>
            </w:r>
            <w:r w:rsidRPr="00FA51B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AC7E61" w:rsidRPr="00FA51B0" w:rsidRDefault="00480DEB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 that is our own opinion. Would you like to learn what animals think about this?</w:t>
            </w:r>
          </w:p>
          <w:p w:rsidR="00AC7E61" w:rsidRPr="00FA51B0" w:rsidRDefault="00480DEB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Watch a short video to learn where animals want to live in reality! </w:t>
            </w:r>
          </w:p>
          <w:p w:rsidR="00AC7E61" w:rsidRPr="00FA51B0" w:rsidRDefault="00480DEB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 do they want to live?</w:t>
            </w:r>
          </w:p>
          <w:p w:rsidR="00480DEB" w:rsidRPr="00FA51B0" w:rsidRDefault="00480DEB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Подведение итогов урока:</w:t>
            </w:r>
          </w:p>
          <w:p w:rsidR="00AC7E61" w:rsidRPr="00FA51B0" w:rsidRDefault="00480DEB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THANKS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LOT</w:t>
            </w:r>
            <w:r w:rsidR="00AC7E61" w:rsidRPr="00FA51B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AC7E61" w:rsidRPr="002C1543" w:rsidRDefault="00AC7E61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I’d like t</w:t>
            </w:r>
            <w:r w:rsidR="002C15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finish our lesson with a poem</w:t>
            </w:r>
            <w:r w:rsidR="002C15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AC7E61" w:rsidRPr="00FA51B0" w:rsidRDefault="00AC7E61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Dear children, I was very pleased to work with you! Thank you very much and </w:t>
            </w:r>
          </w:p>
          <w:p w:rsidR="00AC7E61" w:rsidRPr="00FA51B0" w:rsidRDefault="00AC7E61" w:rsidP="002C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time to say good bye!</w:t>
            </w:r>
          </w:p>
        </w:tc>
        <w:tc>
          <w:tcPr>
            <w:tcW w:w="3516" w:type="dxa"/>
          </w:tcPr>
          <w:p w:rsidR="00AC7E61" w:rsidRPr="00FA51B0" w:rsidRDefault="00AC7E61" w:rsidP="00480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ЛичностныеУУД</w:t>
            </w:r>
            <w:proofErr w:type="spellEnd"/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="00480DEB"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>формиро</w:t>
            </w:r>
            <w:r w:rsidR="00480DEB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вание личностного смысла учения, </w:t>
            </w:r>
            <w:r w:rsidR="005123CC" w:rsidRPr="00FA51B0">
              <w:rPr>
                <w:rFonts w:ascii="Times New Roman" w:hAnsi="Times New Roman" w:cs="Times New Roman"/>
                <w:sz w:val="24"/>
                <w:szCs w:val="24"/>
              </w:rPr>
              <w:t>выделять и осознавать то, что уже усвоено и что нужно еще усвоить.</w:t>
            </w:r>
          </w:p>
          <w:p w:rsidR="00480DEB" w:rsidRPr="00FA51B0" w:rsidRDefault="00480DEB" w:rsidP="00480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Регулятивные УУД: </w:t>
            </w:r>
          </w:p>
          <w:p w:rsidR="005123CC" w:rsidRPr="00FA51B0" w:rsidRDefault="002C5107" w:rsidP="002C5107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</w:t>
            </w:r>
            <w:r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начальных форм познавательной и личностной рефлексии; </w:t>
            </w:r>
            <w:r w:rsidR="00480DEB" w:rsidRPr="00FA51B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123CC" w:rsidRPr="00FA51B0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 w:rsidR="005123CC" w:rsidRPr="00FA5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 понимать причины успеха/неуспеха учебной деятельности и способности конструктивно действовать даже в ситуации неуспеха.</w:t>
            </w:r>
          </w:p>
          <w:p w:rsidR="005123CC" w:rsidRPr="00FA51B0" w:rsidRDefault="005123CC" w:rsidP="00AC7E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32C68" w:rsidRPr="005B1C2D" w:rsidRDefault="00F32C68" w:rsidP="00C47944">
      <w:pPr>
        <w:rPr>
          <w:rFonts w:ascii="Times New Roman" w:hAnsi="Times New Roman" w:cs="Times New Roman"/>
          <w:b/>
          <w:sz w:val="28"/>
          <w:szCs w:val="28"/>
        </w:rPr>
      </w:pPr>
    </w:p>
    <w:sectPr w:rsidR="00F32C68" w:rsidRPr="005B1C2D" w:rsidSect="00BB352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06DA8"/>
    <w:multiLevelType w:val="hybridMultilevel"/>
    <w:tmpl w:val="19A89AE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D3C6E"/>
    <w:multiLevelType w:val="hybridMultilevel"/>
    <w:tmpl w:val="6AA0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0460"/>
    <w:multiLevelType w:val="hybridMultilevel"/>
    <w:tmpl w:val="060C7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751510"/>
    <w:multiLevelType w:val="hybridMultilevel"/>
    <w:tmpl w:val="755CDEE0"/>
    <w:lvl w:ilvl="0" w:tplc="41780BAE">
      <w:start w:val="2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B213D9C"/>
    <w:multiLevelType w:val="hybridMultilevel"/>
    <w:tmpl w:val="C7F23902"/>
    <w:lvl w:ilvl="0" w:tplc="AEFC98FE">
      <w:start w:val="2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F1C5DFB"/>
    <w:multiLevelType w:val="hybridMultilevel"/>
    <w:tmpl w:val="FE92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1373F"/>
    <w:multiLevelType w:val="hybridMultilevel"/>
    <w:tmpl w:val="E8709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A281D"/>
    <w:multiLevelType w:val="hybridMultilevel"/>
    <w:tmpl w:val="89D8BE50"/>
    <w:lvl w:ilvl="0" w:tplc="4A9CC79E">
      <w:start w:val="3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77944262"/>
    <w:multiLevelType w:val="hybridMultilevel"/>
    <w:tmpl w:val="8B0C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8CE"/>
    <w:rsid w:val="00051DA2"/>
    <w:rsid w:val="00070DBC"/>
    <w:rsid w:val="0020633D"/>
    <w:rsid w:val="00223ADC"/>
    <w:rsid w:val="002318C6"/>
    <w:rsid w:val="002C1543"/>
    <w:rsid w:val="002C5107"/>
    <w:rsid w:val="00380A0C"/>
    <w:rsid w:val="004257CD"/>
    <w:rsid w:val="0044153E"/>
    <w:rsid w:val="00475915"/>
    <w:rsid w:val="00480DEB"/>
    <w:rsid w:val="004B1796"/>
    <w:rsid w:val="004D08B4"/>
    <w:rsid w:val="005123CC"/>
    <w:rsid w:val="00512C92"/>
    <w:rsid w:val="005477F7"/>
    <w:rsid w:val="00547EB1"/>
    <w:rsid w:val="005B1C2D"/>
    <w:rsid w:val="006155F5"/>
    <w:rsid w:val="006678CF"/>
    <w:rsid w:val="006731EF"/>
    <w:rsid w:val="00683BD7"/>
    <w:rsid w:val="007F78CE"/>
    <w:rsid w:val="00884BB7"/>
    <w:rsid w:val="00893DBE"/>
    <w:rsid w:val="00903D56"/>
    <w:rsid w:val="00995826"/>
    <w:rsid w:val="009A0F57"/>
    <w:rsid w:val="00A71E31"/>
    <w:rsid w:val="00A81159"/>
    <w:rsid w:val="00A84AAD"/>
    <w:rsid w:val="00AC7E61"/>
    <w:rsid w:val="00B0575A"/>
    <w:rsid w:val="00B66070"/>
    <w:rsid w:val="00B9280C"/>
    <w:rsid w:val="00B94B46"/>
    <w:rsid w:val="00BB3525"/>
    <w:rsid w:val="00BD107F"/>
    <w:rsid w:val="00C47944"/>
    <w:rsid w:val="00C93E47"/>
    <w:rsid w:val="00CF6A09"/>
    <w:rsid w:val="00D64A28"/>
    <w:rsid w:val="00DD7FF3"/>
    <w:rsid w:val="00E7403B"/>
    <w:rsid w:val="00F32C68"/>
    <w:rsid w:val="00F74856"/>
    <w:rsid w:val="00FA51B0"/>
    <w:rsid w:val="00FE5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56322-B18E-4E00-B079-8458C8DF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7F78CE"/>
    <w:pPr>
      <w:keepNext/>
      <w:spacing w:before="240" w:after="60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78CE"/>
    <w:rPr>
      <w:rFonts w:ascii="Arial" w:eastAsia="Calibri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7F7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78CE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2"/>
    <w:locked/>
    <w:rsid w:val="007F78CE"/>
    <w:rPr>
      <w:rFonts w:eastAsia="Calibri"/>
      <w:sz w:val="28"/>
      <w:szCs w:val="24"/>
      <w:lang w:eastAsia="ru-RU"/>
    </w:rPr>
  </w:style>
  <w:style w:type="paragraph" w:styleId="22">
    <w:name w:val="Body Text Indent 2"/>
    <w:basedOn w:val="a"/>
    <w:link w:val="21"/>
    <w:rsid w:val="007F78CE"/>
    <w:pPr>
      <w:spacing w:after="0" w:line="240" w:lineRule="auto"/>
      <w:ind w:firstLine="706"/>
      <w:jc w:val="both"/>
    </w:pPr>
    <w:rPr>
      <w:rFonts w:eastAsia="Calibri"/>
      <w:sz w:val="28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7F78CE"/>
  </w:style>
  <w:style w:type="paragraph" w:styleId="a5">
    <w:name w:val="Normal (Web)"/>
    <w:basedOn w:val="a"/>
    <w:uiPriority w:val="99"/>
    <w:unhideWhenUsed/>
    <w:rsid w:val="007F7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F78CE"/>
  </w:style>
  <w:style w:type="paragraph" w:customStyle="1" w:styleId="a6">
    <w:name w:val="Базовый"/>
    <w:rsid w:val="007F78CE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bidi="hi-IN"/>
    </w:rPr>
  </w:style>
  <w:style w:type="character" w:customStyle="1" w:styleId="c1">
    <w:name w:val="c1"/>
    <w:basedOn w:val="a0"/>
    <w:rsid w:val="007F78CE"/>
  </w:style>
  <w:style w:type="character" w:customStyle="1" w:styleId="c2">
    <w:name w:val="c2"/>
    <w:basedOn w:val="a0"/>
    <w:rsid w:val="007F78CE"/>
  </w:style>
  <w:style w:type="paragraph" w:customStyle="1" w:styleId="c36">
    <w:name w:val="c36"/>
    <w:basedOn w:val="a"/>
    <w:rsid w:val="007F7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7F7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45079-8A76-4716-81DA-382EDA1D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2575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1</cp:lastModifiedBy>
  <cp:revision>4</cp:revision>
  <cp:lastPrinted>2015-11-21T10:37:00Z</cp:lastPrinted>
  <dcterms:created xsi:type="dcterms:W3CDTF">2015-11-21T13:40:00Z</dcterms:created>
  <dcterms:modified xsi:type="dcterms:W3CDTF">2015-11-21T14:12:00Z</dcterms:modified>
</cp:coreProperties>
</file>